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3AC7F" w14:textId="269AA4F7" w:rsidR="006B7E1E" w:rsidRDefault="00C62D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 w:rsidRPr="00C62D1A">
        <w:t xml:space="preserve"> </w:t>
      </w:r>
    </w:p>
    <w:p w14:paraId="5413A84F" w14:textId="15B769EE" w:rsidR="006B7E1E" w:rsidRPr="00C62D1A" w:rsidRDefault="00777E8A">
      <w:r>
        <w:rPr>
          <w:noProof/>
          <w:lang w:eastAsia="es-MX"/>
        </w:rPr>
        <w:drawing>
          <wp:anchor distT="0" distB="0" distL="114300" distR="114300" simplePos="0" relativeHeight="251677696" behindDoc="1" locked="0" layoutInCell="1" allowOverlap="1" wp14:anchorId="2BABA09E" wp14:editId="7B7FAE08">
            <wp:simplePos x="0" y="0"/>
            <wp:positionH relativeFrom="column">
              <wp:posOffset>2621915</wp:posOffset>
            </wp:positionH>
            <wp:positionV relativeFrom="paragraph">
              <wp:posOffset>125730</wp:posOffset>
            </wp:positionV>
            <wp:extent cx="4610735" cy="3943350"/>
            <wp:effectExtent l="0" t="0" r="0" b="0"/>
            <wp:wrapNone/>
            <wp:docPr id="5" name="Imagen 5" descr="Los mejores lugares para visitar en Dubá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s mejores lugares para visitar en Dubá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128" cy="394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488" w:rsidRPr="00B92488">
        <w:drawing>
          <wp:anchor distT="0" distB="0" distL="114300" distR="114300" simplePos="0" relativeHeight="251676672" behindDoc="1" locked="0" layoutInCell="1" allowOverlap="1" wp14:anchorId="3EEF1829" wp14:editId="5835AF3D">
            <wp:simplePos x="0" y="0"/>
            <wp:positionH relativeFrom="column">
              <wp:posOffset>-564137</wp:posOffset>
            </wp:positionH>
            <wp:positionV relativeFrom="paragraph">
              <wp:posOffset>199951</wp:posOffset>
            </wp:positionV>
            <wp:extent cx="3467595" cy="394779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207" cy="39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EAD" w:rsidRPr="00D15EAD">
        <w:t xml:space="preserve"> </w:t>
      </w:r>
      <w:r w:rsidR="00C62D1A" w:rsidRPr="002427A5">
        <w:rPr>
          <w:rFonts w:ascii="Arial" w:eastAsia="Arial" w:hAnsi="Arial" w:cs="Arial"/>
          <w:b/>
          <w:noProof/>
          <w:color w:val="FF0000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70478F8" wp14:editId="277D4F44">
                <wp:simplePos x="0" y="0"/>
                <wp:positionH relativeFrom="column">
                  <wp:posOffset>-2613025</wp:posOffset>
                </wp:positionH>
                <wp:positionV relativeFrom="paragraph">
                  <wp:posOffset>4064000</wp:posOffset>
                </wp:positionV>
                <wp:extent cx="5937885" cy="89535"/>
                <wp:effectExtent l="0" t="0" r="5715" b="24765"/>
                <wp:wrapNone/>
                <wp:docPr id="537057261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75577263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91037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586111" id="Grupo 9" o:spid="_x0000_s1026" style="position:absolute;margin-left:-205.75pt;margin-top:320pt;width:467.55pt;height:7.05pt;flip:x y;z-index:251667456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">
                <o:lock v:ext="edit" aspectratio="t"/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799EE31" wp14:editId="33771B15">
                <wp:simplePos x="0" y="0"/>
                <wp:positionH relativeFrom="column">
                  <wp:posOffset>3298825</wp:posOffset>
                </wp:positionH>
                <wp:positionV relativeFrom="paragraph">
                  <wp:posOffset>4003040</wp:posOffset>
                </wp:positionV>
                <wp:extent cx="5204460" cy="89535"/>
                <wp:effectExtent l="19050" t="0" r="0" b="24765"/>
                <wp:wrapNone/>
                <wp:docPr id="1596543762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1469644852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616287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E4EDE0" id="Grupo 9" o:spid="_x0000_s1026" style="position:absolute;margin-left:259.75pt;margin-top:315.2pt;width:409.8pt;height:7.05pt;z-index:251664384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" filled="f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A81E7BC" wp14:editId="04C37FA7">
                <wp:simplePos x="0" y="0"/>
                <wp:positionH relativeFrom="column">
                  <wp:posOffset>-2649855</wp:posOffset>
                </wp:positionH>
                <wp:positionV relativeFrom="paragraph">
                  <wp:posOffset>128270</wp:posOffset>
                </wp:positionV>
                <wp:extent cx="5937885" cy="89535"/>
                <wp:effectExtent l="0" t="0" r="5715" b="24765"/>
                <wp:wrapNone/>
                <wp:docPr id="69494278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 flipH="1" flipV="1">
                          <a:off x="0" y="0"/>
                          <a:ext cx="5937885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12389245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530740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solidFill>
                            <a:srgbClr val="792C0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BBEBEB" id="Grupo 9" o:spid="_x0000_s1026" style="position:absolute;margin-left:-208.65pt;margin-top:10.1pt;width:467.55pt;height:7.05pt;flip:x y;z-index:251665408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" fillcolor="#792c0d" stroked="f" strokeweight="1pt"/>
              </v:group>
            </w:pict>
          </mc:Fallback>
        </mc:AlternateContent>
      </w:r>
      <w:r w:rsidR="007443E9">
        <w:rPr>
          <w:rFonts w:ascii="Arial" w:eastAsia="Arial" w:hAnsi="Arial" w:cs="Arial"/>
          <w:b/>
          <w:noProof/>
          <w:color w:val="8E1D81"/>
          <w:sz w:val="72"/>
          <w:szCs w:val="72"/>
          <w:lang w:eastAsia="es-MX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113AD2" wp14:editId="67E24A56">
                <wp:simplePos x="0" y="0"/>
                <wp:positionH relativeFrom="column">
                  <wp:posOffset>3260725</wp:posOffset>
                </wp:positionH>
                <wp:positionV relativeFrom="paragraph">
                  <wp:posOffset>52705</wp:posOffset>
                </wp:positionV>
                <wp:extent cx="5204460" cy="89535"/>
                <wp:effectExtent l="19050" t="0" r="0" b="24765"/>
                <wp:wrapNone/>
                <wp:docPr id="1642195196" name="Grup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204460" cy="89535"/>
                          <a:chOff x="0" y="0"/>
                          <a:chExt cx="3855720" cy="67119"/>
                        </a:xfrm>
                        <a:solidFill>
                          <a:srgbClr val="792C0D"/>
                        </a:solidFill>
                      </wpg:grpSpPr>
                      <wps:wsp>
                        <wps:cNvPr id="2083048961" name="Triángulo 7"/>
                        <wps:cNvSpPr/>
                        <wps:spPr>
                          <a:xfrm>
                            <a:off x="0" y="0"/>
                            <a:ext cx="88776" cy="67119"/>
                          </a:xfrm>
                          <a:prstGeom prst="triangl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8297660" name="Rectángulo 8"/>
                        <wps:cNvSpPr/>
                        <wps:spPr>
                          <a:xfrm>
                            <a:off x="45720" y="0"/>
                            <a:ext cx="3810000" cy="66040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3F4512" id="Grupo 9" o:spid="_x0000_s1026" style="position:absolute;margin-left:256.75pt;margin-top:4.15pt;width:409.8pt;height:7.05pt;z-index:251666432;mso-width-relative:margin;mso-height-relative:margin" coordsize="38557,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">
                <o:lock v:ext="edit" aspectratio="t"/>
                <v:shape id="Triángulo 7" o:spid="_x0000_s1027" type="#_x0000_t5" style="position:absolute;width:887;height:6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" filled="f" stroked="f" strokeweight="1pt"/>
                <v:rect id="Rectángulo 8" o:spid="_x0000_s1028" style="position:absolute;left:457;width:38100;height: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" filled="f" stroked="f" strokeweight="1pt"/>
              </v:group>
            </w:pict>
          </mc:Fallback>
        </mc:AlternateContent>
      </w:r>
    </w:p>
    <w:p w14:paraId="112CBD90" w14:textId="68627DCC" w:rsidR="006B7E1E" w:rsidRDefault="00D15EAD" w:rsidP="00D15EAD">
      <w:pPr>
        <w:tabs>
          <w:tab w:val="left" w:pos="8509"/>
        </w:tabs>
        <w:rPr>
          <w:rFonts w:ascii="Arial" w:eastAsia="Arial" w:hAnsi="Arial" w:cs="Arial"/>
          <w:b/>
          <w:color w:val="8E1D81"/>
          <w:sz w:val="72"/>
          <w:szCs w:val="72"/>
        </w:rPr>
      </w:pPr>
      <w:r>
        <w:rPr>
          <w:rFonts w:ascii="Arial" w:eastAsia="Arial" w:hAnsi="Arial" w:cs="Arial"/>
          <w:b/>
          <w:color w:val="8E1D81"/>
          <w:sz w:val="72"/>
          <w:szCs w:val="72"/>
        </w:rPr>
        <w:tab/>
      </w:r>
    </w:p>
    <w:p w14:paraId="6AFC0C6A" w14:textId="62000AF5" w:rsidR="002427A5" w:rsidRDefault="00D15EAD" w:rsidP="00D15EAD">
      <w:pPr>
        <w:tabs>
          <w:tab w:val="left" w:pos="7424"/>
          <w:tab w:val="left" w:pos="8509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44AC180B" w14:textId="142DD4AA" w:rsidR="002427A5" w:rsidRDefault="00FF087C" w:rsidP="00FF087C">
      <w:pPr>
        <w:tabs>
          <w:tab w:val="left" w:pos="7170"/>
          <w:tab w:val="left" w:pos="8955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75F40BFE" w14:textId="27D1ABC8" w:rsidR="002427A5" w:rsidRDefault="00D15EAD" w:rsidP="00D15EAD">
      <w:pPr>
        <w:tabs>
          <w:tab w:val="left" w:pos="7705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0A919D7E" w14:textId="18AEBC20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177A5CF3" w14:textId="1271577E" w:rsidR="002427A5" w:rsidRDefault="00B92488" w:rsidP="00B92488">
      <w:pPr>
        <w:tabs>
          <w:tab w:val="left" w:pos="1534"/>
        </w:tabs>
        <w:rPr>
          <w:rFonts w:ascii="Arial" w:eastAsia="Arial" w:hAnsi="Arial" w:cs="Arial"/>
          <w:color w:val="C00000"/>
          <w:sz w:val="84"/>
          <w:szCs w:val="84"/>
        </w:rPr>
      </w:pPr>
      <w:r>
        <w:rPr>
          <w:rFonts w:ascii="Arial" w:eastAsia="Arial" w:hAnsi="Arial" w:cs="Arial"/>
          <w:color w:val="C00000"/>
          <w:sz w:val="84"/>
          <w:szCs w:val="84"/>
        </w:rPr>
        <w:tab/>
      </w:r>
    </w:p>
    <w:p w14:paraId="2FA0DF09" w14:textId="77777777" w:rsidR="002427A5" w:rsidRDefault="002427A5">
      <w:pPr>
        <w:rPr>
          <w:rFonts w:ascii="Arial" w:eastAsia="Arial" w:hAnsi="Arial" w:cs="Arial"/>
          <w:color w:val="C00000"/>
          <w:sz w:val="84"/>
          <w:szCs w:val="84"/>
        </w:rPr>
      </w:pPr>
    </w:p>
    <w:p w14:paraId="33CE8018" w14:textId="36FF772E" w:rsidR="003755AA" w:rsidRPr="00F14F88" w:rsidRDefault="00F14F88">
      <w:pPr>
        <w:rPr>
          <w:rFonts w:ascii="Arial" w:eastAsia="Arial" w:hAnsi="Arial" w:cs="Arial"/>
          <w:b/>
          <w:color w:val="792C0D"/>
          <w:sz w:val="84"/>
          <w:szCs w:val="84"/>
        </w:rPr>
      </w:pPr>
      <w:r w:rsidRPr="00F14F88">
        <w:rPr>
          <w:rFonts w:ascii="Arial" w:eastAsia="Arial" w:hAnsi="Arial" w:cs="Arial"/>
          <w:b/>
          <w:bCs/>
          <w:color w:val="792C0D"/>
          <w:sz w:val="84"/>
          <w:szCs w:val="84"/>
        </w:rPr>
        <w:t>Del Nilo al Futuro</w:t>
      </w:r>
    </w:p>
    <w:p w14:paraId="7C70FCC6" w14:textId="50131751" w:rsidR="006B7E1E" w:rsidRPr="00120A3F" w:rsidRDefault="00F14F88">
      <w:pPr>
        <w:rPr>
          <w:rFonts w:ascii="Arial" w:eastAsia="Arial" w:hAnsi="Arial" w:cs="Arial"/>
          <w:bCs/>
          <w:color w:val="1B9FAE"/>
          <w:sz w:val="84"/>
          <w:szCs w:val="84"/>
        </w:rPr>
      </w:pPr>
      <w:r>
        <w:rPr>
          <w:rFonts w:ascii="Arial" w:eastAsia="Arial" w:hAnsi="Arial" w:cs="Arial"/>
          <w:b/>
          <w:color w:val="8E1D81"/>
          <w:sz w:val="84"/>
          <w:szCs w:val="84"/>
        </w:rPr>
        <w:t xml:space="preserve">Egipto y </w:t>
      </w:r>
      <w:proofErr w:type="spellStart"/>
      <w:r>
        <w:rPr>
          <w:rFonts w:ascii="Arial" w:eastAsia="Arial" w:hAnsi="Arial" w:cs="Arial"/>
          <w:b/>
          <w:color w:val="8E1D81"/>
          <w:sz w:val="84"/>
          <w:szCs w:val="84"/>
        </w:rPr>
        <w:t>Dubai</w:t>
      </w:r>
      <w:proofErr w:type="spellEnd"/>
    </w:p>
    <w:p w14:paraId="159E325E" w14:textId="54EC4BE5" w:rsidR="006B7E1E" w:rsidRDefault="0034022C">
      <w:pPr>
        <w:spacing w:before="240"/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Visitando: </w:t>
      </w:r>
      <w:r w:rsidR="002724C3">
        <w:rPr>
          <w:rFonts w:ascii="Arial" w:eastAsia="Arial" w:hAnsi="Arial" w:cs="Arial"/>
          <w:color w:val="3B3838"/>
          <w:sz w:val="26"/>
          <w:szCs w:val="26"/>
        </w:rPr>
        <w:t>El Cairo, Crucero por el Nilo y Dubái</w:t>
      </w:r>
    </w:p>
    <w:p w14:paraId="70FEEBFB" w14:textId="037736ED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Duración: </w:t>
      </w:r>
      <w:r w:rsidR="003B202B">
        <w:rPr>
          <w:rFonts w:ascii="Arial" w:eastAsia="Arial" w:hAnsi="Arial" w:cs="Arial"/>
          <w:color w:val="3B3838"/>
          <w:sz w:val="26"/>
          <w:szCs w:val="26"/>
        </w:rPr>
        <w:t>1</w:t>
      </w:r>
      <w:r w:rsidR="002724C3">
        <w:rPr>
          <w:rFonts w:ascii="Arial" w:eastAsia="Arial" w:hAnsi="Arial" w:cs="Arial"/>
          <w:color w:val="3B3838"/>
          <w:sz w:val="26"/>
          <w:szCs w:val="26"/>
        </w:rPr>
        <w:t>1</w:t>
      </w:r>
      <w:r>
        <w:rPr>
          <w:rFonts w:ascii="Arial" w:eastAsia="Arial" w:hAnsi="Arial" w:cs="Arial"/>
          <w:color w:val="3B3838"/>
          <w:sz w:val="26"/>
          <w:szCs w:val="26"/>
        </w:rPr>
        <w:t xml:space="preserve"> días / </w:t>
      </w:r>
      <w:r w:rsidR="002724C3">
        <w:rPr>
          <w:rFonts w:ascii="Arial" w:eastAsia="Arial" w:hAnsi="Arial" w:cs="Arial"/>
          <w:color w:val="3B3838"/>
          <w:sz w:val="26"/>
          <w:szCs w:val="26"/>
        </w:rPr>
        <w:t>10</w:t>
      </w:r>
      <w:r w:rsidR="003B202B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>
        <w:rPr>
          <w:rFonts w:ascii="Arial" w:eastAsia="Arial" w:hAnsi="Arial" w:cs="Arial"/>
          <w:color w:val="3B3838"/>
          <w:sz w:val="26"/>
          <w:szCs w:val="26"/>
        </w:rPr>
        <w:t>noches</w:t>
      </w:r>
    </w:p>
    <w:p w14:paraId="7EAFDFFC" w14:textId="21B25140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Mínimo: </w:t>
      </w:r>
      <w:r>
        <w:rPr>
          <w:rFonts w:ascii="Arial" w:eastAsia="Arial" w:hAnsi="Arial" w:cs="Arial"/>
          <w:color w:val="3B3838"/>
          <w:sz w:val="26"/>
          <w:szCs w:val="26"/>
        </w:rPr>
        <w:t>02</w:t>
      </w:r>
      <w:r w:rsidR="001F32DC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r w:rsidR="002724C3">
        <w:rPr>
          <w:rFonts w:ascii="Arial" w:eastAsia="Arial" w:hAnsi="Arial" w:cs="Arial"/>
          <w:color w:val="3B3838"/>
          <w:sz w:val="26"/>
          <w:szCs w:val="26"/>
        </w:rPr>
        <w:t>pasajeros</w:t>
      </w:r>
    </w:p>
    <w:p w14:paraId="5C2FD8B6" w14:textId="60347342" w:rsidR="007659C4" w:rsidRDefault="007659C4">
      <w:pPr>
        <w:rPr>
          <w:rFonts w:ascii="Arial" w:eastAsia="Arial" w:hAnsi="Arial" w:cs="Arial"/>
          <w:color w:val="3B3838"/>
          <w:sz w:val="26"/>
          <w:szCs w:val="26"/>
        </w:rPr>
      </w:pPr>
      <w:r w:rsidRPr="007659C4">
        <w:rPr>
          <w:rFonts w:ascii="Arial" w:eastAsia="Arial" w:hAnsi="Arial" w:cs="Arial"/>
          <w:b/>
          <w:bCs/>
          <w:color w:val="3B3838"/>
          <w:sz w:val="26"/>
          <w:szCs w:val="26"/>
        </w:rPr>
        <w:t>Salidas:</w:t>
      </w:r>
      <w:r w:rsidR="002724C3">
        <w:rPr>
          <w:rFonts w:ascii="Arial" w:eastAsia="Arial" w:hAnsi="Arial" w:cs="Arial"/>
          <w:color w:val="3B3838"/>
          <w:sz w:val="26"/>
          <w:szCs w:val="26"/>
        </w:rPr>
        <w:t xml:space="preserve"> </w:t>
      </w:r>
      <w:proofErr w:type="gramStart"/>
      <w:r w:rsidR="002724C3">
        <w:rPr>
          <w:rFonts w:ascii="Arial" w:eastAsia="Arial" w:hAnsi="Arial" w:cs="Arial"/>
          <w:color w:val="3B3838"/>
          <w:sz w:val="26"/>
          <w:szCs w:val="26"/>
        </w:rPr>
        <w:t>Lunes</w:t>
      </w:r>
      <w:proofErr w:type="gramEnd"/>
      <w:r w:rsidR="002724C3">
        <w:rPr>
          <w:rFonts w:ascii="Arial" w:eastAsia="Arial" w:hAnsi="Arial" w:cs="Arial"/>
          <w:color w:val="3B3838"/>
          <w:sz w:val="26"/>
          <w:szCs w:val="26"/>
        </w:rPr>
        <w:t>, Martes, Miércoles y Jueves</w:t>
      </w:r>
    </w:p>
    <w:p w14:paraId="35F5091E" w14:textId="022D7806" w:rsidR="006B7E1E" w:rsidRDefault="0034022C">
      <w:pPr>
        <w:rPr>
          <w:rFonts w:ascii="Arial" w:eastAsia="Arial" w:hAnsi="Arial" w:cs="Arial"/>
          <w:color w:val="3B3838"/>
          <w:sz w:val="26"/>
          <w:szCs w:val="26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color w:val="3B3838"/>
          <w:sz w:val="26"/>
          <w:szCs w:val="26"/>
        </w:rPr>
        <w:t xml:space="preserve">Vigencia: </w:t>
      </w:r>
      <w:r w:rsidRPr="0089638A">
        <w:rPr>
          <w:rFonts w:ascii="Arial" w:eastAsia="Arial" w:hAnsi="Arial" w:cs="Arial"/>
          <w:noProof/>
          <w:color w:val="3B3838"/>
          <w:sz w:val="26"/>
          <w:szCs w:val="26"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7B3F43E" wp14:editId="4DADE0A4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l="0" t="0" r="0" b="0"/>
                <wp:wrapNone/>
                <wp:docPr id="632441162" name="Conector recto de flecha 632441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475" y="3780000"/>
                          <a:ext cx="1453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2463800</wp:posOffset>
                </wp:positionH>
                <wp:positionV relativeFrom="paragraph">
                  <wp:posOffset>508000</wp:posOffset>
                </wp:positionV>
                <wp:extent cx="0" cy="12700"/>
                <wp:effectExtent b="0" l="0" r="0" t="0"/>
                <wp:wrapNone/>
                <wp:docPr id="63244116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2724C3">
        <w:rPr>
          <w:rFonts w:ascii="Arial" w:eastAsia="Arial" w:hAnsi="Arial" w:cs="Arial"/>
          <w:color w:val="3B3838"/>
          <w:sz w:val="26"/>
          <w:szCs w:val="26"/>
        </w:rPr>
        <w:t>Octubre</w:t>
      </w:r>
      <w:r w:rsidR="003B202B">
        <w:rPr>
          <w:rFonts w:ascii="Arial" w:eastAsia="Arial" w:hAnsi="Arial" w:cs="Arial"/>
          <w:color w:val="3B3838"/>
          <w:sz w:val="26"/>
          <w:szCs w:val="26"/>
        </w:rPr>
        <w:t xml:space="preserve"> 2026 a </w:t>
      </w:r>
      <w:r w:rsidR="002724C3">
        <w:rPr>
          <w:rFonts w:ascii="Arial" w:eastAsia="Arial" w:hAnsi="Arial" w:cs="Arial"/>
          <w:color w:val="3B3838"/>
          <w:sz w:val="26"/>
          <w:szCs w:val="26"/>
        </w:rPr>
        <w:t>Abril</w:t>
      </w:r>
      <w:r w:rsidR="003B202B">
        <w:rPr>
          <w:rFonts w:ascii="Arial" w:eastAsia="Arial" w:hAnsi="Arial" w:cs="Arial"/>
          <w:color w:val="3B3838"/>
          <w:sz w:val="26"/>
          <w:szCs w:val="26"/>
        </w:rPr>
        <w:t xml:space="preserve"> 2027</w:t>
      </w:r>
    </w:p>
    <w:p w14:paraId="52259707" w14:textId="77777777" w:rsidR="006B7E1E" w:rsidRDefault="006B7E1E">
      <w:pPr>
        <w:jc w:val="center"/>
        <w:rPr>
          <w:rFonts w:ascii="Arial" w:eastAsia="Arial" w:hAnsi="Arial" w:cs="Arial"/>
          <w:b/>
          <w:color w:val="8E1D81"/>
        </w:rPr>
      </w:pPr>
    </w:p>
    <w:p w14:paraId="7ECE7445" w14:textId="77777777" w:rsidR="00342893" w:rsidRDefault="00342893">
      <w:pPr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br w:type="page"/>
      </w:r>
    </w:p>
    <w:p w14:paraId="071FD7F0" w14:textId="514F7280" w:rsidR="006B7E1E" w:rsidRDefault="0034022C">
      <w:pPr>
        <w:jc w:val="center"/>
        <w:rPr>
          <w:rFonts w:ascii="Arial" w:eastAsia="Arial" w:hAnsi="Arial" w:cs="Arial"/>
          <w:b/>
          <w:color w:val="8E1D81"/>
        </w:rPr>
      </w:pPr>
      <w:r>
        <w:rPr>
          <w:rFonts w:ascii="Arial" w:eastAsia="Arial" w:hAnsi="Arial" w:cs="Arial"/>
          <w:b/>
          <w:color w:val="8E1D81"/>
        </w:rPr>
        <w:lastRenderedPageBreak/>
        <w:t>ITINERARIO</w:t>
      </w:r>
    </w:p>
    <w:p w14:paraId="130D7B66" w14:textId="77777777" w:rsidR="00342893" w:rsidRDefault="00342893">
      <w:pPr>
        <w:jc w:val="center"/>
        <w:rPr>
          <w:rFonts w:ascii="Arial" w:eastAsia="Arial" w:hAnsi="Arial" w:cs="Arial"/>
          <w:b/>
          <w:color w:val="8E1D81"/>
        </w:rPr>
      </w:pPr>
    </w:p>
    <w:p w14:paraId="6BABD758" w14:textId="77777777" w:rsidR="006B7E1E" w:rsidRDefault="006B7E1E">
      <w:pPr>
        <w:jc w:val="center"/>
        <w:rPr>
          <w:rFonts w:ascii="Arial" w:eastAsia="Arial" w:hAnsi="Arial" w:cs="Arial"/>
          <w:b/>
          <w:color w:val="8E1D81"/>
        </w:rPr>
        <w:sectPr w:rsidR="006B7E1E" w:rsidSect="00690CC7">
          <w:headerReference w:type="default" r:id="rId11"/>
          <w:type w:val="continuous"/>
          <w:pgSz w:w="12240" w:h="15840"/>
          <w:pgMar w:top="1985" w:right="851" w:bottom="1134" w:left="851" w:header="709" w:footer="709" w:gutter="0"/>
          <w:pgNumType w:start="1"/>
          <w:cols w:space="720"/>
        </w:sectPr>
      </w:pPr>
    </w:p>
    <w:p w14:paraId="3A713DE9" w14:textId="77777777" w:rsidR="006B7E1E" w:rsidRDefault="0034022C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1</w:t>
      </w:r>
      <w:r>
        <w:rPr>
          <w:rFonts w:ascii="Arial" w:eastAsia="Arial" w:hAnsi="Arial" w:cs="Arial"/>
          <w:sz w:val="60"/>
          <w:szCs w:val="60"/>
        </w:rPr>
        <w:tab/>
      </w:r>
    </w:p>
    <w:p w14:paraId="2560DF8D" w14:textId="16932748" w:rsidR="006B7E1E" w:rsidRPr="000824F7" w:rsidRDefault="002724C3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824F7">
        <w:rPr>
          <w:rFonts w:ascii="Arial" w:eastAsia="Arial" w:hAnsi="Arial" w:cs="Arial"/>
          <w:b/>
          <w:bCs/>
          <w:sz w:val="22"/>
          <w:szCs w:val="22"/>
        </w:rPr>
        <w:t>El Cairo</w:t>
      </w:r>
    </w:p>
    <w:p w14:paraId="28876B4E" w14:textId="0E54EEFE" w:rsidR="002724C3" w:rsidRDefault="002724C3" w:rsidP="007A0E6F">
      <w:pPr>
        <w:jc w:val="both"/>
        <w:rPr>
          <w:rFonts w:ascii="Arial" w:eastAsia="Arial" w:hAnsi="Arial" w:cs="Arial"/>
          <w:sz w:val="22"/>
          <w:szCs w:val="22"/>
        </w:rPr>
      </w:pPr>
      <w:r w:rsidRPr="002724C3">
        <w:rPr>
          <w:rFonts w:ascii="Arial" w:eastAsia="Arial" w:hAnsi="Arial" w:cs="Arial"/>
          <w:sz w:val="22"/>
          <w:szCs w:val="22"/>
        </w:rPr>
        <w:t>Recepción en el aeropuerto, asistencia y traslado al hotel. Alojamiento.</w:t>
      </w:r>
    </w:p>
    <w:p w14:paraId="6B6149EE" w14:textId="77777777" w:rsidR="00893752" w:rsidRPr="00893752" w:rsidRDefault="00893752" w:rsidP="007A0E6F">
      <w:pPr>
        <w:jc w:val="both"/>
        <w:rPr>
          <w:rFonts w:ascii="Arial" w:eastAsia="Arial" w:hAnsi="Arial" w:cs="Arial"/>
          <w:sz w:val="22"/>
          <w:szCs w:val="22"/>
        </w:rPr>
      </w:pPr>
    </w:p>
    <w:p w14:paraId="3A9E9F92" w14:textId="1F9D4E6F" w:rsidR="006B7E1E" w:rsidRDefault="0034022C" w:rsidP="007A0E6F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2</w:t>
      </w:r>
      <w:r>
        <w:rPr>
          <w:rFonts w:ascii="Arial" w:eastAsia="Arial" w:hAnsi="Arial" w:cs="Arial"/>
          <w:sz w:val="60"/>
          <w:szCs w:val="60"/>
        </w:rPr>
        <w:tab/>
      </w:r>
    </w:p>
    <w:p w14:paraId="5D9DCC05" w14:textId="61A59653" w:rsidR="003B202B" w:rsidRDefault="002724C3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El Cairo - </w:t>
      </w:r>
      <w:r w:rsidRPr="002724C3">
        <w:rPr>
          <w:rFonts w:ascii="Arial" w:eastAsia="Arial" w:hAnsi="Arial" w:cs="Arial"/>
          <w:b/>
          <w:bCs/>
          <w:sz w:val="22"/>
          <w:szCs w:val="22"/>
        </w:rPr>
        <w:t xml:space="preserve">Medio día de las Pirámides   </w:t>
      </w:r>
    </w:p>
    <w:p w14:paraId="5B1E0B0B" w14:textId="77777777" w:rsidR="002724C3" w:rsidRPr="002724C3" w:rsidRDefault="002724C3" w:rsidP="002724C3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2724C3">
        <w:rPr>
          <w:rFonts w:ascii="Arial" w:eastAsia="Arial" w:hAnsi="Arial" w:cs="Arial"/>
          <w:sz w:val="22"/>
          <w:szCs w:val="22"/>
        </w:rPr>
        <w:t xml:space="preserve">Desayuno en el hotel. Visita a las Pirámides de </w:t>
      </w:r>
      <w:proofErr w:type="spellStart"/>
      <w:r w:rsidRPr="002724C3">
        <w:rPr>
          <w:rFonts w:ascii="Arial" w:eastAsia="Arial" w:hAnsi="Arial" w:cs="Arial"/>
          <w:sz w:val="22"/>
          <w:szCs w:val="22"/>
        </w:rPr>
        <w:t>Giza</w:t>
      </w:r>
      <w:proofErr w:type="spellEnd"/>
      <w:r w:rsidRPr="002724C3">
        <w:rPr>
          <w:rFonts w:ascii="Arial" w:eastAsia="Arial" w:hAnsi="Arial" w:cs="Arial"/>
          <w:sz w:val="22"/>
          <w:szCs w:val="22"/>
        </w:rPr>
        <w:t xml:space="preserve"> donde se contempla la primera maravilla de las siete maravillas del mundo antiguo la</w:t>
      </w:r>
    </w:p>
    <w:p w14:paraId="2A9A9338" w14:textId="77777777" w:rsidR="002724C3" w:rsidRPr="002724C3" w:rsidRDefault="002724C3" w:rsidP="002724C3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2724C3">
        <w:rPr>
          <w:rFonts w:ascii="Arial" w:eastAsia="Arial" w:hAnsi="Arial" w:cs="Arial"/>
          <w:sz w:val="22"/>
          <w:szCs w:val="22"/>
        </w:rPr>
        <w:t xml:space="preserve">gran pirámide de Keops y las pirámides de </w:t>
      </w:r>
      <w:proofErr w:type="spellStart"/>
      <w:r w:rsidRPr="002724C3">
        <w:rPr>
          <w:rFonts w:ascii="Arial" w:eastAsia="Arial" w:hAnsi="Arial" w:cs="Arial"/>
          <w:sz w:val="22"/>
          <w:szCs w:val="22"/>
        </w:rPr>
        <w:t>Kefrén</w:t>
      </w:r>
      <w:proofErr w:type="spellEnd"/>
      <w:r w:rsidRPr="002724C3"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 w:rsidRPr="002724C3">
        <w:rPr>
          <w:rFonts w:ascii="Arial" w:eastAsia="Arial" w:hAnsi="Arial" w:cs="Arial"/>
          <w:sz w:val="22"/>
          <w:szCs w:val="22"/>
        </w:rPr>
        <w:t>Micerinos</w:t>
      </w:r>
      <w:proofErr w:type="spellEnd"/>
      <w:r w:rsidRPr="002724C3">
        <w:rPr>
          <w:rFonts w:ascii="Arial" w:eastAsia="Arial" w:hAnsi="Arial" w:cs="Arial"/>
          <w:sz w:val="22"/>
          <w:szCs w:val="22"/>
        </w:rPr>
        <w:t xml:space="preserve"> y la Esfinge esculpida en la roca que representa la cabeza del faraón y el</w:t>
      </w:r>
    </w:p>
    <w:p w14:paraId="71C01CEE" w14:textId="1DDC214D" w:rsidR="002724C3" w:rsidRDefault="002724C3" w:rsidP="002724C3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2724C3">
        <w:rPr>
          <w:rFonts w:ascii="Arial" w:eastAsia="Arial" w:hAnsi="Arial" w:cs="Arial"/>
          <w:sz w:val="22"/>
          <w:szCs w:val="22"/>
        </w:rPr>
        <w:t xml:space="preserve">cuerpo de un león (No Incluye La Entrada Al Interior de las Pirámides). </w:t>
      </w:r>
    </w:p>
    <w:p w14:paraId="4F3C6E43" w14:textId="2064AC2B" w:rsidR="00C3771B" w:rsidRDefault="003B202B" w:rsidP="00C3771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Opcional</w:t>
      </w:r>
      <w:r w:rsidR="00744F24">
        <w:rPr>
          <w:rFonts w:ascii="Arial" w:eastAsia="Arial" w:hAnsi="Arial" w:cs="Arial"/>
          <w:b/>
          <w:color w:val="8E1D81"/>
          <w:sz w:val="21"/>
          <w:szCs w:val="21"/>
        </w:rPr>
        <w:t xml:space="preserve"> con costo</w:t>
      </w:r>
      <w:r>
        <w:rPr>
          <w:rFonts w:ascii="Arial" w:eastAsia="Arial" w:hAnsi="Arial" w:cs="Arial"/>
          <w:sz w:val="22"/>
          <w:szCs w:val="22"/>
        </w:rPr>
        <w:t xml:space="preserve">: </w:t>
      </w:r>
      <w:r w:rsidR="00C3771B" w:rsidRPr="00C3771B">
        <w:rPr>
          <w:rFonts w:ascii="Arial" w:eastAsia="Arial" w:hAnsi="Arial" w:cs="Arial"/>
          <w:sz w:val="22"/>
          <w:szCs w:val="22"/>
        </w:rPr>
        <w:t>Visita al Gran Museo Egipcio (</w:t>
      </w:r>
      <w:proofErr w:type="spellStart"/>
      <w:r w:rsidR="00C3771B" w:rsidRPr="00C3771B">
        <w:rPr>
          <w:rFonts w:ascii="Arial" w:eastAsia="Arial" w:hAnsi="Arial" w:cs="Arial"/>
          <w:sz w:val="22"/>
          <w:szCs w:val="22"/>
        </w:rPr>
        <w:t>The</w:t>
      </w:r>
      <w:proofErr w:type="spellEnd"/>
      <w:r w:rsidR="00C3771B" w:rsidRPr="00C3771B">
        <w:rPr>
          <w:rFonts w:ascii="Arial" w:eastAsia="Arial" w:hAnsi="Arial" w:cs="Arial"/>
          <w:sz w:val="22"/>
          <w:szCs w:val="22"/>
        </w:rPr>
        <w:t xml:space="preserve"> Grand </w:t>
      </w:r>
      <w:proofErr w:type="spellStart"/>
      <w:r w:rsidR="00C3771B" w:rsidRPr="00C3771B">
        <w:rPr>
          <w:rFonts w:ascii="Arial" w:eastAsia="Arial" w:hAnsi="Arial" w:cs="Arial"/>
          <w:sz w:val="22"/>
          <w:szCs w:val="22"/>
        </w:rPr>
        <w:t>Egyptian</w:t>
      </w:r>
      <w:proofErr w:type="spellEnd"/>
      <w:r w:rsidR="00C3771B" w:rsidRPr="00C3771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C3771B" w:rsidRPr="00C3771B">
        <w:rPr>
          <w:rFonts w:ascii="Arial" w:eastAsia="Arial" w:hAnsi="Arial" w:cs="Arial"/>
          <w:sz w:val="22"/>
          <w:szCs w:val="22"/>
        </w:rPr>
        <w:t>Museum</w:t>
      </w:r>
      <w:proofErr w:type="spellEnd"/>
      <w:r w:rsidR="00C3771B" w:rsidRPr="00C3771B">
        <w:rPr>
          <w:rFonts w:ascii="Arial" w:eastAsia="Arial" w:hAnsi="Arial" w:cs="Arial"/>
          <w:sz w:val="22"/>
          <w:szCs w:val="22"/>
        </w:rPr>
        <w:t>)</w:t>
      </w:r>
    </w:p>
    <w:p w14:paraId="40156F2A" w14:textId="77777777" w:rsidR="00C3771B" w:rsidRDefault="00C3771B" w:rsidP="00C3771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61B6312A" w14:textId="5C5EE8CA" w:rsidR="006B7E1E" w:rsidRDefault="0034022C" w:rsidP="00C3771B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3</w:t>
      </w:r>
      <w:r>
        <w:rPr>
          <w:rFonts w:ascii="Arial" w:eastAsia="Arial" w:hAnsi="Arial" w:cs="Arial"/>
          <w:sz w:val="60"/>
          <w:szCs w:val="60"/>
        </w:rPr>
        <w:tab/>
      </w:r>
    </w:p>
    <w:p w14:paraId="4FDBD447" w14:textId="01D5A7D9" w:rsidR="003B202B" w:rsidRDefault="00744F24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b/>
          <w:bCs/>
          <w:sz w:val="21"/>
          <w:szCs w:val="21"/>
        </w:rPr>
        <w:t xml:space="preserve">El Cairo / </w:t>
      </w:r>
      <w:proofErr w:type="spellStart"/>
      <w:r>
        <w:rPr>
          <w:rFonts w:ascii="Arial" w:eastAsia="Arial" w:hAnsi="Arial" w:cs="Arial"/>
          <w:b/>
          <w:bCs/>
          <w:sz w:val="21"/>
          <w:szCs w:val="21"/>
        </w:rPr>
        <w:t>Aswan</w:t>
      </w:r>
      <w:proofErr w:type="spellEnd"/>
      <w:r>
        <w:rPr>
          <w:rFonts w:ascii="Arial" w:eastAsia="Arial" w:hAnsi="Arial" w:cs="Arial"/>
          <w:b/>
          <w:bCs/>
          <w:sz w:val="21"/>
          <w:szCs w:val="21"/>
        </w:rPr>
        <w:t xml:space="preserve"> - Crucero por el Nilo</w:t>
      </w:r>
    </w:p>
    <w:p w14:paraId="62CD8DAA" w14:textId="616BCC75" w:rsidR="004C21DE" w:rsidRDefault="00744F24" w:rsidP="003B202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 xml:space="preserve">Desayuno en el hotel. Traslado al aeropuerto doméstico de El Cairo con salida hacia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Aswan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. Llegada a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Aswan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. Traslado, y embarque a la motonave. Almuerzo. Paseo en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felucca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alrededor de las islas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Aswan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. Cena y noche abordo en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Aswan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5FB29B7" w14:textId="45DAC7E4" w:rsidR="00744F24" w:rsidRDefault="00744F24" w:rsidP="003B202B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Opcional</w:t>
      </w:r>
      <w:r>
        <w:rPr>
          <w:rFonts w:ascii="Arial" w:eastAsia="Arial" w:hAnsi="Arial" w:cs="Arial"/>
          <w:b/>
          <w:color w:val="8E1D81"/>
          <w:sz w:val="21"/>
          <w:szCs w:val="21"/>
        </w:rPr>
        <w:t xml:space="preserve"> con costo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744F24">
        <w:rPr>
          <w:rFonts w:ascii="Arial" w:eastAsia="Arial" w:hAnsi="Arial" w:cs="Arial"/>
          <w:sz w:val="22"/>
          <w:szCs w:val="22"/>
        </w:rPr>
        <w:t xml:space="preserve">Visita a la Alta Presa </w:t>
      </w:r>
    </w:p>
    <w:p w14:paraId="4E76FD28" w14:textId="77777777" w:rsidR="00893752" w:rsidRDefault="00893752" w:rsidP="003B202B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65C82F8B" w14:textId="0E31280B" w:rsidR="006B7E1E" w:rsidRPr="003B202B" w:rsidRDefault="00342893" w:rsidP="003B202B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1"/>
          <w:szCs w:val="21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4</w:t>
      </w:r>
      <w:r>
        <w:rPr>
          <w:rFonts w:ascii="Arial" w:eastAsia="Arial" w:hAnsi="Arial" w:cs="Arial"/>
          <w:sz w:val="60"/>
          <w:szCs w:val="60"/>
        </w:rPr>
        <w:tab/>
      </w:r>
    </w:p>
    <w:p w14:paraId="4A5D0284" w14:textId="5C40B371" w:rsidR="006848C9" w:rsidRDefault="00744F24" w:rsidP="00342893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Templo de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Kom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Ombo</w:t>
      </w:r>
      <w:proofErr w:type="spellEnd"/>
    </w:p>
    <w:p w14:paraId="62387C37" w14:textId="77777777" w:rsidR="00744F24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 xml:space="preserve">Régimen de pensión completa a bordo.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Manana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libre.</w:t>
      </w:r>
    </w:p>
    <w:p w14:paraId="2345CE37" w14:textId="6E907490" w:rsidR="003B202B" w:rsidRDefault="003B202B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</w:t>
      </w:r>
      <w:r>
        <w:rPr>
          <w:rFonts w:ascii="Arial" w:eastAsia="Arial" w:hAnsi="Arial" w:cs="Arial"/>
          <w:b/>
          <w:color w:val="8E1D81"/>
          <w:sz w:val="21"/>
          <w:szCs w:val="21"/>
        </w:rPr>
        <w:t>pcional</w:t>
      </w:r>
      <w:r w:rsidR="00744F24">
        <w:rPr>
          <w:rFonts w:ascii="Arial" w:eastAsia="Arial" w:hAnsi="Arial" w:cs="Arial"/>
          <w:b/>
          <w:color w:val="8E1D81"/>
          <w:sz w:val="21"/>
          <w:szCs w:val="21"/>
        </w:rPr>
        <w:t xml:space="preserve"> con costo</w:t>
      </w: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:</w:t>
      </w:r>
      <w:r w:rsidRPr="003B202B">
        <w:rPr>
          <w:rFonts w:ascii="Arial" w:eastAsia="Arial" w:hAnsi="Arial" w:cs="Arial"/>
          <w:sz w:val="22"/>
          <w:szCs w:val="22"/>
        </w:rPr>
        <w:t xml:space="preserve"> </w:t>
      </w:r>
      <w:r w:rsidR="00744F24">
        <w:rPr>
          <w:rFonts w:ascii="Arial" w:eastAsia="Arial" w:hAnsi="Arial" w:cs="Arial"/>
          <w:sz w:val="22"/>
          <w:szCs w:val="22"/>
        </w:rPr>
        <w:t xml:space="preserve">Excursión Abu </w:t>
      </w:r>
      <w:proofErr w:type="spellStart"/>
      <w:r w:rsidR="00744F24">
        <w:rPr>
          <w:rFonts w:ascii="Arial" w:eastAsia="Arial" w:hAnsi="Arial" w:cs="Arial"/>
          <w:sz w:val="22"/>
          <w:szCs w:val="22"/>
        </w:rPr>
        <w:t>Simbel</w:t>
      </w:r>
      <w:proofErr w:type="spellEnd"/>
    </w:p>
    <w:p w14:paraId="4A287FF3" w14:textId="77777777" w:rsidR="00893752" w:rsidRDefault="00893752" w:rsidP="00342893">
      <w:pPr>
        <w:tabs>
          <w:tab w:val="left" w:pos="2614"/>
        </w:tabs>
        <w:spacing w:before="240"/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736BF574" w14:textId="75333FEE" w:rsidR="00342893" w:rsidRDefault="00342893" w:rsidP="00342893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>Día 5</w:t>
      </w:r>
    </w:p>
    <w:p w14:paraId="74C3BF2C" w14:textId="3944F842" w:rsidR="007A0E6F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Templo de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Karnak</w:t>
      </w:r>
      <w:proofErr w:type="spellEnd"/>
    </w:p>
    <w:p w14:paraId="63C5806A" w14:textId="5B35322A" w:rsidR="007A0E6F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 xml:space="preserve">Régimen de pensión completa a bordo. Día libre. Navegación a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Luxor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con paradas en los templos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Karnak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(con avenida de carneros y sala de 132 columnas) y el Templo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Luxor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(con su famosa avenida de esfinges). Noche a bordo en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Luxor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>.</w:t>
      </w:r>
    </w:p>
    <w:p w14:paraId="4BEC5D94" w14:textId="30968FD5" w:rsidR="00744F24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</w:t>
      </w:r>
      <w:r>
        <w:rPr>
          <w:rFonts w:ascii="Arial" w:eastAsia="Arial" w:hAnsi="Arial" w:cs="Arial"/>
          <w:b/>
          <w:color w:val="8E1D81"/>
          <w:sz w:val="21"/>
          <w:szCs w:val="21"/>
        </w:rPr>
        <w:t>pcional con costo</w:t>
      </w: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:</w:t>
      </w:r>
      <w:r w:rsidRPr="003B202B">
        <w:rPr>
          <w:rFonts w:ascii="Arial" w:eastAsia="Arial" w:hAnsi="Arial" w:cs="Arial"/>
          <w:sz w:val="22"/>
          <w:szCs w:val="22"/>
        </w:rPr>
        <w:t xml:space="preserve"> </w:t>
      </w:r>
      <w:r w:rsidRPr="00744F24">
        <w:rPr>
          <w:rFonts w:ascii="Arial" w:eastAsia="Arial" w:hAnsi="Arial" w:cs="Arial"/>
          <w:sz w:val="22"/>
          <w:szCs w:val="22"/>
        </w:rPr>
        <w:t xml:space="preserve">Visita al Templo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Edfu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, con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sunaos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y barca ceremonial.</w:t>
      </w:r>
    </w:p>
    <w:p w14:paraId="1A1BBF29" w14:textId="77777777" w:rsidR="00744F24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4C529F60" w14:textId="1B189BBF" w:rsidR="00342893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6</w:t>
      </w:r>
      <w:r>
        <w:rPr>
          <w:rFonts w:ascii="Arial" w:eastAsia="Arial" w:hAnsi="Arial" w:cs="Arial"/>
          <w:sz w:val="60"/>
          <w:szCs w:val="60"/>
        </w:rPr>
        <w:tab/>
      </w:r>
    </w:p>
    <w:p w14:paraId="0965828E" w14:textId="796314A6" w:rsidR="007A0E6F" w:rsidRDefault="00744F24" w:rsidP="00D6337C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Valle de los Reyes</w:t>
      </w:r>
    </w:p>
    <w:p w14:paraId="1B02BAE1" w14:textId="4D730C97" w:rsidR="007A0E6F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744F24">
        <w:rPr>
          <w:rFonts w:ascii="Arial" w:eastAsia="Arial" w:hAnsi="Arial" w:cs="Arial"/>
          <w:bCs/>
          <w:sz w:val="22"/>
          <w:szCs w:val="22"/>
        </w:rPr>
        <w:t>Desembarque tras el desayuno.</w:t>
      </w:r>
    </w:p>
    <w:p w14:paraId="063242D2" w14:textId="67CC45EF" w:rsidR="00744F24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bCs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</w:t>
      </w:r>
      <w:r>
        <w:rPr>
          <w:rFonts w:ascii="Arial" w:eastAsia="Arial" w:hAnsi="Arial" w:cs="Arial"/>
          <w:b/>
          <w:color w:val="8E1D81"/>
          <w:sz w:val="21"/>
          <w:szCs w:val="21"/>
        </w:rPr>
        <w:t>pcional con costo</w:t>
      </w: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:</w:t>
      </w:r>
      <w:r>
        <w:rPr>
          <w:rFonts w:ascii="Arial" w:eastAsia="Arial" w:hAnsi="Arial" w:cs="Arial"/>
          <w:b/>
          <w:color w:val="8E1D81"/>
          <w:sz w:val="21"/>
          <w:szCs w:val="21"/>
        </w:rPr>
        <w:t xml:space="preserve"> </w:t>
      </w:r>
      <w:r w:rsidRPr="00744F24">
        <w:rPr>
          <w:rFonts w:ascii="Arial" w:eastAsia="Arial" w:hAnsi="Arial" w:cs="Arial"/>
          <w:bCs/>
          <w:sz w:val="22"/>
          <w:szCs w:val="22"/>
        </w:rPr>
        <w:t>Visita Valle de los Reyes</w:t>
      </w:r>
    </w:p>
    <w:p w14:paraId="7E980CE9" w14:textId="61329266" w:rsidR="00744F24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27AE2CAA" w14:textId="7D45ECBD" w:rsidR="007A0E6F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7</w:t>
      </w:r>
      <w:r>
        <w:rPr>
          <w:rFonts w:ascii="Arial" w:eastAsia="Arial" w:hAnsi="Arial" w:cs="Arial"/>
          <w:sz w:val="60"/>
          <w:szCs w:val="60"/>
        </w:rPr>
        <w:tab/>
      </w:r>
    </w:p>
    <w:p w14:paraId="37799677" w14:textId="4D46A384" w:rsidR="007A0E6F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El Cairo /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</w:p>
    <w:p w14:paraId="6B6503F9" w14:textId="77777777" w:rsidR="00744F24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>Desayuno en el hotel. Traslado al Aeropuerto Internacional.</w:t>
      </w:r>
    </w:p>
    <w:p w14:paraId="1D5669FC" w14:textId="77777777" w:rsidR="00744F24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>A su llegada al Aeropuerto Internacional de Dubái, un asistente de nuestro equipo de habla hispana,</w:t>
      </w:r>
    </w:p>
    <w:p w14:paraId="172CAC36" w14:textId="27D747EB" w:rsidR="00744F24" w:rsidRP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>lo estará esperando para acompañarlo al hotel y realizar el check-in.</w:t>
      </w:r>
    </w:p>
    <w:p w14:paraId="2FC2975C" w14:textId="77777777" w:rsidR="00893752" w:rsidRDefault="00893752" w:rsidP="007A0E6F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0FAC74F5" w14:textId="0EC17C1A" w:rsidR="00342893" w:rsidRPr="007A0E6F" w:rsidRDefault="00342893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8</w:t>
      </w:r>
      <w:r>
        <w:rPr>
          <w:rFonts w:ascii="Arial" w:eastAsia="Arial" w:hAnsi="Arial" w:cs="Arial"/>
          <w:sz w:val="60"/>
          <w:szCs w:val="60"/>
        </w:rPr>
        <w:tab/>
      </w:r>
    </w:p>
    <w:p w14:paraId="3A0FF427" w14:textId="43E01D70" w:rsidR="007A0E6F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– Medio día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sz w:val="22"/>
          <w:szCs w:val="22"/>
        </w:rPr>
        <w:t xml:space="preserve"> Clásico</w:t>
      </w:r>
    </w:p>
    <w:p w14:paraId="1446F169" w14:textId="3F5E4CE1" w:rsid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744F24">
        <w:rPr>
          <w:rFonts w:ascii="Arial" w:eastAsia="Arial" w:hAnsi="Arial" w:cs="Arial"/>
          <w:sz w:val="22"/>
          <w:szCs w:val="22"/>
        </w:rPr>
        <w:t>Desayuno en el hotel. Excursión guiada de medio día en español por el Dubái Clásico. Comenzaremos</w:t>
      </w:r>
      <w:r>
        <w:rPr>
          <w:rFonts w:ascii="Arial" w:eastAsia="Arial" w:hAnsi="Arial" w:cs="Arial"/>
          <w:sz w:val="22"/>
          <w:szCs w:val="22"/>
        </w:rPr>
        <w:t xml:space="preserve"> e</w:t>
      </w:r>
      <w:r w:rsidRPr="00744F24">
        <w:rPr>
          <w:rFonts w:ascii="Arial" w:eastAsia="Arial" w:hAnsi="Arial" w:cs="Arial"/>
          <w:sz w:val="22"/>
          <w:szCs w:val="22"/>
        </w:rPr>
        <w:t xml:space="preserve">xplorando el histórico barrio de Al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Bastakiya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, con sus tradicionales casas y torres de viento, que en el pasado funcionaban como un sistema natural de ventilación. Luego nos dirigiremos hacia el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Dubai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Creek, donde cruzaremos el arroyo a bordo de una embarcación tradicional (Abra), utilizada por los residentes </w:t>
      </w:r>
      <w:r w:rsidRPr="00744F24">
        <w:rPr>
          <w:rFonts w:ascii="Arial" w:eastAsia="Arial" w:hAnsi="Arial" w:cs="Arial"/>
          <w:sz w:val="22"/>
          <w:szCs w:val="22"/>
        </w:rPr>
        <w:lastRenderedPageBreak/>
        <w:t xml:space="preserve">como taxi acuático, para visitar los famosos zocos del Oro y de las Especias. A continuación, nos trasladaremos a la zona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, conocida por albergar las residencias de los jeques. Realizaremos una parada para tomar fotografías frente a la Mezquita de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Jumeirah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y el icónico hotel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Al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Arab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, con su distintiva forma de vela. El recorrido continuará con una visita panorámica por los imponentes rascacielos que se extienden a lo largo de la célebre avenida principal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Sheikh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Zayed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Road, donde veremos el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Burj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744F24">
        <w:rPr>
          <w:rFonts w:ascii="Arial" w:eastAsia="Arial" w:hAnsi="Arial" w:cs="Arial"/>
          <w:sz w:val="22"/>
          <w:szCs w:val="22"/>
        </w:rPr>
        <w:t>Khalifa</w:t>
      </w:r>
      <w:proofErr w:type="spellEnd"/>
      <w:r w:rsidRPr="00744F24">
        <w:rPr>
          <w:rFonts w:ascii="Arial" w:eastAsia="Arial" w:hAnsi="Arial" w:cs="Arial"/>
          <w:sz w:val="22"/>
          <w:szCs w:val="22"/>
        </w:rPr>
        <w:t>, la torre más alta del mundo y emblema de Dubái, Regreso al hotel. Noche Libre.</w:t>
      </w:r>
    </w:p>
    <w:p w14:paraId="47D54E75" w14:textId="77777777" w:rsidR="00744F24" w:rsidRDefault="00744F24" w:rsidP="00744F24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3CD4A3D0" w14:textId="77777777" w:rsidR="00231ECB" w:rsidRDefault="00231ECB" w:rsidP="00744F24">
      <w:pPr>
        <w:tabs>
          <w:tab w:val="left" w:pos="2614"/>
        </w:tabs>
        <w:jc w:val="both"/>
        <w:rPr>
          <w:rFonts w:ascii="Arial" w:eastAsia="Arial" w:hAnsi="Arial" w:cs="Arial"/>
          <w:color w:val="4D276F"/>
          <w:sz w:val="60"/>
          <w:szCs w:val="60"/>
        </w:rPr>
      </w:pPr>
    </w:p>
    <w:p w14:paraId="00A67484" w14:textId="3984F5C0" w:rsidR="007A0E6F" w:rsidRPr="007A0E6F" w:rsidRDefault="007A0E6F" w:rsidP="00744F24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9</w:t>
      </w:r>
      <w:r>
        <w:rPr>
          <w:rFonts w:ascii="Arial" w:eastAsia="Arial" w:hAnsi="Arial" w:cs="Arial"/>
          <w:sz w:val="60"/>
          <w:szCs w:val="60"/>
        </w:rPr>
        <w:tab/>
      </w:r>
    </w:p>
    <w:p w14:paraId="38A0F3F1" w14:textId="77777777" w:rsidR="00744F24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proofErr w:type="spellStart"/>
      <w:r>
        <w:rPr>
          <w:rFonts w:ascii="Arial" w:eastAsia="Arial" w:hAnsi="Arial" w:cs="Arial"/>
          <w:b/>
          <w:sz w:val="22"/>
          <w:szCs w:val="22"/>
        </w:rPr>
        <w:t>Dubai</w:t>
      </w:r>
      <w:proofErr w:type="spellEnd"/>
    </w:p>
    <w:p w14:paraId="2B89D2FC" w14:textId="17DF08EB" w:rsidR="007A0E6F" w:rsidRPr="007A0E6F" w:rsidRDefault="00744F24" w:rsidP="007A0E6F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Desayuno. Día Libre.</w:t>
      </w:r>
    </w:p>
    <w:p w14:paraId="513ABB0F" w14:textId="39115791" w:rsidR="00231ECB" w:rsidRDefault="00231ECB" w:rsidP="00231EC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Opcional</w:t>
      </w:r>
      <w:r>
        <w:rPr>
          <w:rFonts w:ascii="Arial" w:eastAsia="Arial" w:hAnsi="Arial" w:cs="Arial"/>
          <w:b/>
          <w:color w:val="8E1D81"/>
          <w:sz w:val="21"/>
          <w:szCs w:val="21"/>
        </w:rPr>
        <w:t xml:space="preserve"> con costo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Excursión </w:t>
      </w:r>
      <w:r w:rsidR="00893752">
        <w:rPr>
          <w:rFonts w:ascii="Arial" w:eastAsia="Arial" w:hAnsi="Arial" w:cs="Arial"/>
          <w:sz w:val="22"/>
          <w:szCs w:val="22"/>
        </w:rPr>
        <w:t>safari 4x4</w:t>
      </w:r>
    </w:p>
    <w:p w14:paraId="4CBAE8E2" w14:textId="77777777" w:rsidR="00231ECB" w:rsidRPr="00231ECB" w:rsidRDefault="00231ECB" w:rsidP="00231EC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2981D97B" w14:textId="70E373F5" w:rsidR="007A0E6F" w:rsidRDefault="006848C9" w:rsidP="007A0E6F">
      <w:pPr>
        <w:tabs>
          <w:tab w:val="left" w:pos="2614"/>
        </w:tabs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lastRenderedPageBreak/>
        <w:t xml:space="preserve">Día </w:t>
      </w:r>
      <w:r w:rsidR="007A0E6F">
        <w:rPr>
          <w:rFonts w:ascii="Arial" w:eastAsia="Arial" w:hAnsi="Arial" w:cs="Arial"/>
          <w:color w:val="4D276F"/>
          <w:sz w:val="60"/>
          <w:szCs w:val="60"/>
        </w:rPr>
        <w:t>10</w:t>
      </w:r>
      <w:r>
        <w:rPr>
          <w:rFonts w:ascii="Arial" w:eastAsia="Arial" w:hAnsi="Arial" w:cs="Arial"/>
          <w:sz w:val="60"/>
          <w:szCs w:val="60"/>
        </w:rPr>
        <w:tab/>
      </w:r>
    </w:p>
    <w:p w14:paraId="42684E0B" w14:textId="18918A4D" w:rsidR="007A0E6F" w:rsidRDefault="00231ECB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  <w:r w:rsidR="007A0E6F" w:rsidRPr="007A0E6F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40130596" w14:textId="49D341E1" w:rsidR="00231ECB" w:rsidRDefault="00231ECB" w:rsidP="00231EC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Desayuno. Día Libre.</w:t>
      </w:r>
    </w:p>
    <w:p w14:paraId="50FBBA9C" w14:textId="7CDBFFF0" w:rsidR="00231ECB" w:rsidRDefault="00231ECB" w:rsidP="00231EC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  <w:r w:rsidRPr="003B202B">
        <w:rPr>
          <w:rFonts w:ascii="Arial" w:eastAsia="Arial" w:hAnsi="Arial" w:cs="Arial"/>
          <w:b/>
          <w:color w:val="8E1D81"/>
          <w:sz w:val="21"/>
          <w:szCs w:val="21"/>
        </w:rPr>
        <w:t>Opcional</w:t>
      </w:r>
      <w:r>
        <w:rPr>
          <w:rFonts w:ascii="Arial" w:eastAsia="Arial" w:hAnsi="Arial" w:cs="Arial"/>
          <w:b/>
          <w:color w:val="8E1D81"/>
          <w:sz w:val="21"/>
          <w:szCs w:val="21"/>
        </w:rPr>
        <w:t xml:space="preserve"> con costo</w:t>
      </w:r>
      <w:r>
        <w:rPr>
          <w:rFonts w:ascii="Arial" w:eastAsia="Arial" w:hAnsi="Arial" w:cs="Arial"/>
          <w:sz w:val="22"/>
          <w:szCs w:val="22"/>
        </w:rPr>
        <w:t xml:space="preserve">: Excursión </w:t>
      </w:r>
      <w:r>
        <w:rPr>
          <w:rFonts w:ascii="Arial" w:eastAsia="Arial" w:hAnsi="Arial" w:cs="Arial"/>
          <w:sz w:val="22"/>
          <w:szCs w:val="22"/>
        </w:rPr>
        <w:t xml:space="preserve">Abu </w:t>
      </w:r>
      <w:proofErr w:type="spellStart"/>
      <w:r>
        <w:rPr>
          <w:rFonts w:ascii="Arial" w:eastAsia="Arial" w:hAnsi="Arial" w:cs="Arial"/>
          <w:sz w:val="22"/>
          <w:szCs w:val="22"/>
        </w:rPr>
        <w:t>Dhabi</w:t>
      </w:r>
      <w:proofErr w:type="spellEnd"/>
    </w:p>
    <w:p w14:paraId="48932B94" w14:textId="77777777" w:rsidR="00231ECB" w:rsidRPr="007A0E6F" w:rsidRDefault="00231ECB" w:rsidP="00231ECB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</w:pPr>
    </w:p>
    <w:p w14:paraId="1D394612" w14:textId="449D2CF7" w:rsidR="006848C9" w:rsidRDefault="006848C9" w:rsidP="006848C9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color w:val="4D276F"/>
          <w:sz w:val="60"/>
          <w:szCs w:val="60"/>
        </w:rPr>
        <w:t>Día 1</w:t>
      </w:r>
      <w:r w:rsidR="007A0E6F">
        <w:rPr>
          <w:rFonts w:ascii="Arial" w:eastAsia="Arial" w:hAnsi="Arial" w:cs="Arial"/>
          <w:color w:val="4D276F"/>
          <w:sz w:val="60"/>
          <w:szCs w:val="60"/>
        </w:rPr>
        <w:t>1</w:t>
      </w:r>
      <w:r>
        <w:rPr>
          <w:rFonts w:ascii="Arial" w:eastAsia="Arial" w:hAnsi="Arial" w:cs="Arial"/>
          <w:sz w:val="60"/>
          <w:szCs w:val="60"/>
        </w:rPr>
        <w:tab/>
      </w:r>
    </w:p>
    <w:p w14:paraId="5D869303" w14:textId="5B4F22C1" w:rsidR="007A0E6F" w:rsidRDefault="00231ECB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Dubai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>.</w:t>
      </w:r>
    </w:p>
    <w:p w14:paraId="1AB5A6B9" w14:textId="71BD50DF" w:rsidR="007A0E6F" w:rsidRPr="007A0E6F" w:rsidRDefault="007A0E6F" w:rsidP="007A0E6F">
      <w:pPr>
        <w:tabs>
          <w:tab w:val="left" w:pos="2614"/>
        </w:tabs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7A0E6F">
        <w:rPr>
          <w:rFonts w:ascii="Arial" w:eastAsia="Arial" w:hAnsi="Arial" w:cs="Arial"/>
          <w:sz w:val="22"/>
          <w:szCs w:val="22"/>
        </w:rPr>
        <w:t xml:space="preserve">Desayuno Buffet. </w:t>
      </w:r>
      <w:r w:rsidR="00231ECB">
        <w:rPr>
          <w:rFonts w:ascii="Arial" w:eastAsia="Arial" w:hAnsi="Arial" w:cs="Arial"/>
          <w:sz w:val="22"/>
          <w:szCs w:val="22"/>
        </w:rPr>
        <w:t>A la hora indicada, t</w:t>
      </w:r>
      <w:r w:rsidR="00231ECB" w:rsidRPr="00231ECB">
        <w:rPr>
          <w:rFonts w:ascii="Arial" w:eastAsia="Arial" w:hAnsi="Arial" w:cs="Arial"/>
          <w:sz w:val="22"/>
          <w:szCs w:val="22"/>
        </w:rPr>
        <w:t>raslado al aeropuerto con un representante de habla hispana.</w:t>
      </w:r>
    </w:p>
    <w:p w14:paraId="5D2E2ACB" w14:textId="77777777" w:rsidR="007A0E6F" w:rsidRDefault="006848C9" w:rsidP="007A0E6F">
      <w:pPr>
        <w:jc w:val="center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sz w:val="60"/>
          <w:szCs w:val="60"/>
        </w:rPr>
        <w:tab/>
      </w:r>
    </w:p>
    <w:p w14:paraId="21D030B6" w14:textId="7BE00BB5" w:rsidR="007A0E6F" w:rsidRDefault="007A0E6F" w:rsidP="007A0E6F">
      <w:pPr>
        <w:jc w:val="center"/>
        <w:rPr>
          <w:rFonts w:ascii="Arial" w:eastAsia="Arial" w:hAnsi="Arial" w:cs="Arial"/>
          <w:color w:val="8E1D81"/>
        </w:rPr>
      </w:pPr>
      <w:r>
        <w:rPr>
          <w:rFonts w:ascii="Arial" w:eastAsia="Arial" w:hAnsi="Arial" w:cs="Arial"/>
          <w:color w:val="8E1D81"/>
        </w:rPr>
        <w:t>FIN DE LOS SERVICIOS</w:t>
      </w:r>
    </w:p>
    <w:p w14:paraId="30919401" w14:textId="4AE986AA" w:rsidR="006848C9" w:rsidRDefault="006848C9" w:rsidP="006848C9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</w:p>
    <w:p w14:paraId="0D59900E" w14:textId="7050C727" w:rsidR="00C64ED7" w:rsidRDefault="00C64ED7" w:rsidP="00C64ED7">
      <w:pPr>
        <w:tabs>
          <w:tab w:val="left" w:pos="2614"/>
        </w:tabs>
        <w:spacing w:before="240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sz w:val="60"/>
          <w:szCs w:val="60"/>
        </w:rPr>
        <w:tab/>
      </w:r>
    </w:p>
    <w:p w14:paraId="7E90593B" w14:textId="56EC1A12" w:rsidR="00C64ED7" w:rsidRDefault="00C64ED7" w:rsidP="00FB6972">
      <w:pPr>
        <w:tabs>
          <w:tab w:val="left" w:pos="2614"/>
        </w:tabs>
        <w:jc w:val="both"/>
        <w:rPr>
          <w:rFonts w:ascii="Arial" w:eastAsia="Arial" w:hAnsi="Arial" w:cs="Arial"/>
          <w:sz w:val="22"/>
          <w:szCs w:val="22"/>
        </w:rPr>
        <w:sectPr w:rsidR="00C64ED7" w:rsidSect="00690CC7">
          <w:type w:val="continuous"/>
          <w:pgSz w:w="12240" w:h="15840"/>
          <w:pgMar w:top="1985" w:right="851" w:bottom="1134" w:left="851" w:header="709" w:footer="709" w:gutter="0"/>
          <w:cols w:num="2" w:space="720" w:equalWidth="0">
            <w:col w:w="4909" w:space="720"/>
            <w:col w:w="4909" w:space="0"/>
          </w:cols>
        </w:sectPr>
      </w:pPr>
    </w:p>
    <w:p w14:paraId="02BC2A64" w14:textId="06D47D17" w:rsidR="006B7E1E" w:rsidRDefault="006B7E1E">
      <w:pPr>
        <w:jc w:val="center"/>
        <w:rPr>
          <w:rFonts w:ascii="Arial" w:eastAsia="Arial" w:hAnsi="Arial" w:cs="Arial"/>
          <w:color w:val="8E1D81"/>
        </w:rPr>
      </w:pPr>
    </w:p>
    <w:p w14:paraId="20CF9B6C" w14:textId="578A3D53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6D5F70BE" w14:textId="01750FD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02ECF396" w14:textId="5749847A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A6C307F" w14:textId="638D4024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8923344" w14:textId="77777777" w:rsidR="00231ECB" w:rsidRDefault="00231ECB">
      <w:pPr>
        <w:jc w:val="center"/>
        <w:rPr>
          <w:rFonts w:ascii="Arial" w:eastAsia="Arial" w:hAnsi="Arial" w:cs="Arial"/>
          <w:color w:val="8E1D81"/>
        </w:rPr>
      </w:pPr>
    </w:p>
    <w:p w14:paraId="3233C6FF" w14:textId="77777777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tbl>
      <w:tblPr>
        <w:tblpPr w:leftFromText="141" w:rightFromText="141" w:vertAnchor="text" w:horzAnchor="margin" w:tblpXSpec="center" w:tblpY="-64"/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6"/>
        <w:gridCol w:w="6530"/>
        <w:gridCol w:w="1634"/>
      </w:tblGrid>
      <w:tr w:rsidR="004C21DE" w:rsidRPr="00893752" w14:paraId="5B75543C" w14:textId="175C4EEA" w:rsidTr="00B83722">
        <w:trPr>
          <w:trHeight w:val="652"/>
        </w:trPr>
        <w:tc>
          <w:tcPr>
            <w:tcW w:w="9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B4C1C48" w14:textId="42A65C85" w:rsidR="004C21DE" w:rsidRPr="00893752" w:rsidRDefault="004C21DE" w:rsidP="007A0E6F">
            <w:pPr>
              <w:jc w:val="center"/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color w:val="FFFFFF"/>
                <w:sz w:val="28"/>
                <w:szCs w:val="22"/>
                <w:lang w:eastAsia="es-MX"/>
              </w:rPr>
              <w:t>LISTA DE HOTELES PREVISTOS Y/O SIMILARES</w:t>
            </w:r>
          </w:p>
        </w:tc>
      </w:tr>
      <w:tr w:rsidR="004C21DE" w:rsidRPr="00893752" w14:paraId="78DB9272" w14:textId="41E5D59D" w:rsidTr="00231ECB">
        <w:trPr>
          <w:trHeight w:val="465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4A636AE9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CIUDAD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  <w:noWrap/>
            <w:vAlign w:val="center"/>
            <w:hideMark/>
          </w:tcPr>
          <w:p w14:paraId="63095A56" w14:textId="77777777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HOTEL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1D81"/>
          </w:tcPr>
          <w:p w14:paraId="2940D19C" w14:textId="74C5AD6E" w:rsidR="004C21DE" w:rsidRPr="00893752" w:rsidRDefault="004C21DE" w:rsidP="007A0E6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893752">
              <w:rPr>
                <w:rFonts w:ascii="Arial" w:hAnsi="Arial" w:cs="Arial"/>
                <w:b/>
                <w:bCs/>
                <w:color w:val="FFFFFF" w:themeColor="background1"/>
              </w:rPr>
              <w:t>CATEGORIA</w:t>
            </w:r>
          </w:p>
        </w:tc>
      </w:tr>
      <w:tr w:rsidR="004C21DE" w:rsidRPr="00893752" w14:paraId="0F655BCB" w14:textId="36B624E4" w:rsidTr="00231ECB">
        <w:trPr>
          <w:trHeight w:val="783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81E7" w14:textId="4305834E" w:rsidR="004C21DE" w:rsidRPr="00893752" w:rsidRDefault="00231ECB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EL CAIRO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6E75" w14:textId="06846183" w:rsidR="004C21DE" w:rsidRPr="00893752" w:rsidRDefault="00231ECB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BARCELÓ PYRAMIDS O SIMILAR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6A93F" w14:textId="77777777" w:rsidR="00231ECB" w:rsidRPr="00893752" w:rsidRDefault="00231ECB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</w:t>
            </w:r>
          </w:p>
          <w:p w14:paraId="04B202CB" w14:textId="339D91FF" w:rsidR="004C21DE" w:rsidRPr="00893752" w:rsidRDefault="00231ECB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PRIMERA 4*</w:t>
            </w:r>
          </w:p>
        </w:tc>
      </w:tr>
      <w:tr w:rsidR="004C21DE" w:rsidRPr="00893752" w14:paraId="20838985" w14:textId="3C21CF8F" w:rsidTr="00231ECB">
        <w:trPr>
          <w:trHeight w:val="390"/>
        </w:trPr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E8F0" w14:textId="09D955F7" w:rsidR="004C21DE" w:rsidRPr="00893752" w:rsidRDefault="00231ECB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CRUERO NILO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B1EA5" w14:textId="62014E5A" w:rsidR="004C21DE" w:rsidRPr="00893752" w:rsidRDefault="00231ECB" w:rsidP="007A0E6F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SARAH  O SIMILAR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4620F" w14:textId="162BAC5E" w:rsidR="004C21DE" w:rsidRPr="00893752" w:rsidRDefault="002B741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4*/5*</w:t>
            </w:r>
          </w:p>
        </w:tc>
      </w:tr>
      <w:tr w:rsidR="00231ECB" w:rsidRPr="00893752" w14:paraId="5E9DBE56" w14:textId="26D2D3BC" w:rsidTr="00231ECB">
        <w:trPr>
          <w:trHeight w:val="390"/>
        </w:trPr>
        <w:tc>
          <w:tcPr>
            <w:tcW w:w="1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AFF2" w14:textId="6FAA56BC" w:rsidR="00231ECB" w:rsidRPr="00893752" w:rsidRDefault="00231ECB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  <w:t>DUBAI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1F22E" w14:textId="2C7D2FBB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HOLIDAY INN DUBAI SCIENCE PARK / </w:t>
            </w:r>
          </w:p>
          <w:p w14:paraId="2454A72A" w14:textId="11A2C291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AL KHOORY ATRIUM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19790" w14:textId="1F620687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PRIMERA 4*</w:t>
            </w:r>
          </w:p>
        </w:tc>
      </w:tr>
      <w:tr w:rsidR="00231ECB" w:rsidRPr="00893752" w14:paraId="229DDFA8" w14:textId="1AF00EA3" w:rsidTr="00231ECB">
        <w:trPr>
          <w:trHeight w:val="390"/>
        </w:trPr>
        <w:tc>
          <w:tcPr>
            <w:tcW w:w="1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65D6A" w14:textId="2273A7AA" w:rsidR="00231ECB" w:rsidRPr="00893752" w:rsidRDefault="00231ECB" w:rsidP="007A0E6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MX"/>
              </w:rPr>
            </w:pP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324A" w14:textId="6E05EA8C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AVANI </w:t>
            </w:r>
            <w:proofErr w:type="gramStart"/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DEIRA  /</w:t>
            </w:r>
            <w:proofErr w:type="gramEnd"/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 KHALIDIA PALACE  /</w:t>
            </w:r>
          </w:p>
          <w:p w14:paraId="1CCA9409" w14:textId="5327F926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 xml:space="preserve">BARCELÓ AL JADDAF 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E33D9" w14:textId="4E297389" w:rsidR="00231ECB" w:rsidRPr="00893752" w:rsidRDefault="00231ECB" w:rsidP="00231ECB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</w:pPr>
            <w:r w:rsidRPr="00893752">
              <w:rPr>
                <w:rFonts w:ascii="Arial" w:eastAsia="Times New Roman" w:hAnsi="Arial" w:cs="Arial"/>
                <w:color w:val="000000"/>
                <w:sz w:val="22"/>
                <w:szCs w:val="22"/>
                <w:lang w:eastAsia="es-MX"/>
              </w:rPr>
              <w:t>SUPERIOR 5*</w:t>
            </w:r>
          </w:p>
        </w:tc>
      </w:tr>
    </w:tbl>
    <w:p w14:paraId="6B9625E2" w14:textId="77777777" w:rsidR="00C64ED7" w:rsidRPr="00893752" w:rsidRDefault="00C64ED7">
      <w:pPr>
        <w:jc w:val="center"/>
        <w:rPr>
          <w:rFonts w:ascii="Arial" w:eastAsia="Arial" w:hAnsi="Arial" w:cs="Arial"/>
          <w:color w:val="8E1D81"/>
        </w:rPr>
      </w:pPr>
    </w:p>
    <w:p w14:paraId="486098AA" w14:textId="35B58FD5" w:rsidR="00C64ED7" w:rsidRDefault="00C64ED7">
      <w:pPr>
        <w:jc w:val="center"/>
        <w:rPr>
          <w:rFonts w:ascii="Arial" w:eastAsia="Arial" w:hAnsi="Arial" w:cs="Arial"/>
          <w:color w:val="8E1D81"/>
        </w:rPr>
      </w:pPr>
    </w:p>
    <w:p w14:paraId="115B9E39" w14:textId="77777777" w:rsidR="00DB0D56" w:rsidRDefault="00DB0D56">
      <w:pPr>
        <w:jc w:val="center"/>
        <w:rPr>
          <w:rFonts w:ascii="Arial" w:eastAsia="Arial" w:hAnsi="Arial" w:cs="Arial"/>
          <w:color w:val="8E1D81"/>
        </w:rPr>
      </w:pPr>
    </w:p>
    <w:p w14:paraId="69779265" w14:textId="77777777" w:rsidR="009747FB" w:rsidRDefault="009747FB" w:rsidP="004C21DE">
      <w:pPr>
        <w:rPr>
          <w:rFonts w:ascii="Arial" w:eastAsia="Arial" w:hAnsi="Arial" w:cs="Arial"/>
          <w:b/>
          <w:color w:val="3B3838"/>
          <w:u w:val="single"/>
        </w:rPr>
      </w:pPr>
    </w:p>
    <w:p w14:paraId="0AC9DD40" w14:textId="1B5F68CE" w:rsidR="009747FB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  <w:r w:rsidRPr="00893752">
        <w:rPr>
          <w:rFonts w:ascii="Arial" w:eastAsia="Arial" w:hAnsi="Arial" w:cs="Arial"/>
          <w:b/>
          <w:color w:val="3B3838"/>
          <w:u w:val="single"/>
        </w:rPr>
        <w:lastRenderedPageBreak/>
        <w:t>PRECIOS</w: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 xml:space="preserve"> EN </w:t>
      </w:r>
      <w:r w:rsidR="009747FB" w:rsidRPr="00893752">
        <w:rPr>
          <w:rFonts w:ascii="Arial" w:eastAsia="Arial" w:hAnsi="Arial" w:cs="Arial"/>
          <w:b/>
          <w:noProof/>
          <w:color w:val="3B3838"/>
          <w:u w:val="single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23D124A9" wp14:editId="29782690">
                <wp:simplePos x="0" y="0"/>
                <wp:positionH relativeFrom="column">
                  <wp:posOffset>2501900</wp:posOffset>
                </wp:positionH>
                <wp:positionV relativeFrom="paragraph">
                  <wp:posOffset>88900</wp:posOffset>
                </wp:positionV>
                <wp:extent cx="0" cy="12700"/>
                <wp:effectExtent l="0" t="0" r="0" b="0"/>
                <wp:wrapNone/>
                <wp:docPr id="632441158" name="Conector recto de flecha 632441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19560" y="3780000"/>
                          <a:ext cx="14528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  <a:effectLst>
                          <a:outerShdw blurRad="63500" dist="50800" dir="5400000" algn="ctr" rotWithShape="0">
                            <a:srgbClr val="262626">
                              <a:alpha val="8901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83E6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632441158" o:spid="_x0000_s1026" type="#_x0000_t32" style="position:absolute;margin-left:197pt;margin-top:7pt;width:0;height: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" strokecolor="white [3201]">
                <v:stroke startarrowwidth="narrow" startarrowlength="short" endarrowwidth="narrow" endarrowlength="short" joinstyle="miter"/>
                <v:shadow on="t" color="#262626" opacity="58339f" offset="0,4pt"/>
              </v:shape>
            </w:pict>
          </mc:Fallback>
        </mc:AlternateContent>
      </w:r>
      <w:r w:rsidR="009747FB" w:rsidRPr="00893752">
        <w:rPr>
          <w:rFonts w:ascii="Arial" w:eastAsia="Arial" w:hAnsi="Arial" w:cs="Arial"/>
          <w:b/>
          <w:color w:val="3B3838"/>
          <w:u w:val="single"/>
        </w:rPr>
        <w:t>USD</w:t>
      </w:r>
    </w:p>
    <w:p w14:paraId="364462B4" w14:textId="77777777" w:rsidR="00893752" w:rsidRPr="00893752" w:rsidRDefault="00893752" w:rsidP="009747FB">
      <w:pPr>
        <w:jc w:val="center"/>
        <w:rPr>
          <w:rFonts w:ascii="Arial" w:eastAsia="Arial" w:hAnsi="Arial" w:cs="Arial"/>
          <w:b/>
          <w:color w:val="3B3838"/>
          <w:u w:val="single"/>
        </w:rPr>
      </w:pPr>
    </w:p>
    <w:tbl>
      <w:tblPr>
        <w:tblW w:w="6799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3725"/>
        <w:gridCol w:w="3074"/>
      </w:tblGrid>
      <w:tr w:rsidR="009E6915" w:rsidRPr="00893752" w14:paraId="00FA84B2" w14:textId="77777777" w:rsidTr="002B741B">
        <w:trPr>
          <w:cantSplit/>
          <w:trHeight w:val="540"/>
          <w:jc w:val="center"/>
        </w:trPr>
        <w:tc>
          <w:tcPr>
            <w:tcW w:w="6799" w:type="dxa"/>
            <w:gridSpan w:val="2"/>
            <w:shd w:val="clear" w:color="auto" w:fill="8E1D81"/>
            <w:vAlign w:val="center"/>
          </w:tcPr>
          <w:p w14:paraId="677D627C" w14:textId="39331E21" w:rsidR="009E6915" w:rsidRPr="00893752" w:rsidRDefault="00046E61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SALIDAS GARANTIZADA</w:t>
            </w:r>
            <w:r w:rsidR="009E6915"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S MINIMO 2 PASAJEROS </w:t>
            </w:r>
          </w:p>
          <w:p w14:paraId="422CBF9A" w14:textId="77777777" w:rsidR="002B741B" w:rsidRPr="00893752" w:rsidRDefault="002B741B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i/>
                <w:color w:val="FFFFFF" w:themeColor="background1"/>
                <w:sz w:val="28"/>
                <w:szCs w:val="28"/>
                <w:u w:val="single"/>
              </w:rPr>
            </w:pPr>
            <w:r w:rsidRPr="00893752">
              <w:rPr>
                <w:rFonts w:ascii="Arial" w:eastAsia="Arial" w:hAnsi="Arial" w:cs="Arial"/>
                <w:b/>
                <w:bCs/>
                <w:i/>
                <w:color w:val="FFFFFF" w:themeColor="background1"/>
                <w:sz w:val="28"/>
                <w:szCs w:val="28"/>
                <w:u w:val="single"/>
              </w:rPr>
              <w:t>TARIFA POR HABITACIÓN</w:t>
            </w:r>
          </w:p>
          <w:p w14:paraId="069AF01F" w14:textId="29AF390F" w:rsidR="002B741B" w:rsidRPr="00893752" w:rsidRDefault="002B741B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</w:p>
        </w:tc>
      </w:tr>
      <w:tr w:rsidR="002B741B" w:rsidRPr="00893752" w14:paraId="1ADD92D3" w14:textId="0640EC99" w:rsidTr="002B741B">
        <w:trPr>
          <w:cantSplit/>
          <w:trHeight w:val="540"/>
          <w:jc w:val="center"/>
        </w:trPr>
        <w:tc>
          <w:tcPr>
            <w:tcW w:w="3725" w:type="dxa"/>
            <w:shd w:val="clear" w:color="auto" w:fill="8E1D81"/>
            <w:vAlign w:val="center"/>
          </w:tcPr>
          <w:p w14:paraId="25EF157D" w14:textId="2C30C60F" w:rsidR="002B741B" w:rsidRPr="00893752" w:rsidRDefault="002B741B" w:rsidP="0030202A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>DEL 01 OCT 2026 AL 30 ABR 2027</w:t>
            </w:r>
          </w:p>
        </w:tc>
        <w:tc>
          <w:tcPr>
            <w:tcW w:w="3074" w:type="dxa"/>
            <w:shd w:val="clear" w:color="auto" w:fill="8E1D81"/>
            <w:vAlign w:val="center"/>
          </w:tcPr>
          <w:p w14:paraId="60182F5B" w14:textId="7150FD08" w:rsidR="002B741B" w:rsidRPr="00893752" w:rsidRDefault="00893752" w:rsidP="002B741B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HABITACIÓN </w:t>
            </w:r>
            <w:r w:rsidR="002B741B" w:rsidRPr="00893752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DBL </w:t>
            </w:r>
          </w:p>
        </w:tc>
      </w:tr>
      <w:tr w:rsidR="002B741B" w:rsidRPr="00893752" w14:paraId="581EF300" w14:textId="2C133A83" w:rsidTr="002B741B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4156572F" w14:textId="06E9CAE1" w:rsidR="002B741B" w:rsidRPr="00893752" w:rsidRDefault="002B741B" w:rsidP="0030202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PRIMERA </w:t>
            </w:r>
          </w:p>
        </w:tc>
        <w:tc>
          <w:tcPr>
            <w:tcW w:w="3074" w:type="dxa"/>
            <w:vAlign w:val="center"/>
          </w:tcPr>
          <w:p w14:paraId="285B7833" w14:textId="141F2B66" w:rsidR="002B741B" w:rsidRPr="00893752" w:rsidRDefault="002B741B" w:rsidP="002B741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>$ 2,899</w:t>
            </w:r>
          </w:p>
        </w:tc>
      </w:tr>
      <w:tr w:rsidR="002B741B" w:rsidRPr="00893752" w14:paraId="48D44B15" w14:textId="77777777" w:rsidTr="002B741B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5B841BC9" w14:textId="4763F386" w:rsidR="002B741B" w:rsidRPr="00893752" w:rsidRDefault="002B741B" w:rsidP="0030202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SUPERIOR </w:t>
            </w:r>
          </w:p>
        </w:tc>
        <w:tc>
          <w:tcPr>
            <w:tcW w:w="3074" w:type="dxa"/>
            <w:vAlign w:val="center"/>
          </w:tcPr>
          <w:p w14:paraId="762ADEEF" w14:textId="118254AC" w:rsidR="002B741B" w:rsidRPr="00893752" w:rsidRDefault="002B741B" w:rsidP="002B741B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>$3,115</w:t>
            </w:r>
          </w:p>
        </w:tc>
      </w:tr>
    </w:tbl>
    <w:p w14:paraId="32A99C2E" w14:textId="2FD9617C" w:rsidR="009747FB" w:rsidRPr="00893752" w:rsidRDefault="009747FB">
      <w:pPr>
        <w:spacing w:line="276" w:lineRule="auto"/>
        <w:jc w:val="center"/>
        <w:rPr>
          <w:rFonts w:ascii="Arial" w:eastAsia="Arial" w:hAnsi="Arial" w:cs="Arial"/>
        </w:rPr>
      </w:pPr>
    </w:p>
    <w:p w14:paraId="5C55CEAB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Precio sujeto a cambios sin previo aviso</w:t>
      </w:r>
    </w:p>
    <w:p w14:paraId="62E6568D" w14:textId="77777777" w:rsidR="00B83722" w:rsidRPr="00893752" w:rsidRDefault="00B83722" w:rsidP="00B83722">
      <w:pPr>
        <w:spacing w:line="276" w:lineRule="auto"/>
        <w:jc w:val="center"/>
        <w:rPr>
          <w:rFonts w:ascii="Arial" w:eastAsia="Arial" w:hAnsi="Arial" w:cs="Arial"/>
        </w:rPr>
      </w:pPr>
      <w:r w:rsidRPr="00893752">
        <w:rPr>
          <w:rFonts w:ascii="Arial" w:eastAsia="Arial" w:hAnsi="Arial" w:cs="Arial"/>
        </w:rPr>
        <w:t>Sujeto a disponibilidad</w:t>
      </w:r>
    </w:p>
    <w:p w14:paraId="6F273A15" w14:textId="77777777" w:rsidR="00EF58D0" w:rsidRDefault="00EF58D0" w:rsidP="00EF58D0">
      <w:pPr>
        <w:spacing w:line="276" w:lineRule="auto"/>
        <w:rPr>
          <w:rFonts w:ascii="Arial" w:eastAsia="Arial" w:hAnsi="Arial" w:cs="Arial"/>
        </w:rPr>
      </w:pPr>
    </w:p>
    <w:p w14:paraId="63423CCA" w14:textId="3E3000C8" w:rsidR="006B7E1E" w:rsidRDefault="006852DB" w:rsidP="006852DB">
      <w:pPr>
        <w:spacing w:after="240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EL P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AQUETE</w:t>
      </w:r>
      <w:r>
        <w:rPr>
          <w:rFonts w:ascii="Arial" w:eastAsia="Arial" w:hAnsi="Arial" w:cs="Arial"/>
          <w:b/>
          <w:color w:val="8E1D81"/>
          <w:sz w:val="32"/>
          <w:szCs w:val="32"/>
        </w:rPr>
        <w:t xml:space="preserve"> INCLUYE</w:t>
      </w:r>
      <w:r w:rsidR="006E4737">
        <w:rPr>
          <w:rFonts w:ascii="Arial" w:eastAsia="Arial" w:hAnsi="Arial" w:cs="Arial"/>
          <w:b/>
          <w:color w:val="8E1D81"/>
          <w:sz w:val="32"/>
          <w:szCs w:val="32"/>
        </w:rPr>
        <w:t>:</w:t>
      </w:r>
    </w:p>
    <w:p w14:paraId="61E0D522" w14:textId="600E4F0F" w:rsidR="00DB0D56" w:rsidRPr="00DB0D56" w:rsidRDefault="00DB0D56" w:rsidP="00DB0D56">
      <w:pPr>
        <w:pStyle w:val="NormalWeb"/>
        <w:textAlignment w:val="baseline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DB0D56">
        <w:rPr>
          <w:rFonts w:ascii="Arial" w:eastAsiaTheme="minorHAnsi" w:hAnsi="Arial" w:cs="Arial"/>
          <w:b/>
          <w:sz w:val="22"/>
          <w:szCs w:val="22"/>
          <w:lang w:eastAsia="en-US"/>
        </w:rPr>
        <w:t>EGIPTO</w:t>
      </w:r>
    </w:p>
    <w:p w14:paraId="7411D867" w14:textId="1788B7A9" w:rsidR="00DB0D56" w:rsidRPr="00DB0D56" w:rsidRDefault="00DB0D56" w:rsidP="00DB0D56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Traslado aeropuerto / hotel / aeropuerto en servicio compartido </w:t>
      </w:r>
    </w:p>
    <w:p w14:paraId="55E76398" w14:textId="2BA856AC" w:rsidR="002B741B" w:rsidRP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>3 noches en El Cairo, alojamiento y desayuno.</w:t>
      </w:r>
    </w:p>
    <w:p w14:paraId="28E4ABD7" w14:textId="1B181634" w:rsidR="002B741B" w:rsidRP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>3 noches en crucero por el Nilo, pensión completa.</w:t>
      </w:r>
    </w:p>
    <w:p w14:paraId="67A126FA" w14:textId="77777777" w:rsidR="002B741B" w:rsidRP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>Guía de habla hispana y traslados in/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out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 en vehículos con A/C.</w:t>
      </w:r>
    </w:p>
    <w:p w14:paraId="2C6136CA" w14:textId="77777777" w:rsidR="002B741B" w:rsidRP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>Visita a El Cairo: Pirámides, Esfinge y templo del Valle (sin entrar a una pirámide).</w:t>
      </w:r>
    </w:p>
    <w:p w14:paraId="287FA16D" w14:textId="0EE21EDC" w:rsid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Visitas del crucero — 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Luxor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: Templo de 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Karnak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 y Templo de 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Luxor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Aswan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: paseo en </w:t>
      </w:r>
      <w:proofErr w:type="spellStart"/>
      <w:r w:rsidRPr="002B741B">
        <w:rPr>
          <w:rFonts w:ascii="Arial" w:eastAsiaTheme="minorHAnsi" w:hAnsi="Arial" w:cs="Arial"/>
          <w:sz w:val="22"/>
          <w:szCs w:val="22"/>
          <w:lang w:eastAsia="en-US"/>
        </w:rPr>
        <w:t>felucca</w:t>
      </w:r>
      <w:proofErr w:type="spellEnd"/>
      <w:r w:rsidRPr="002B741B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13C69C7D" w14:textId="4151F36F" w:rsidR="00DB0D56" w:rsidRPr="00DB0D56" w:rsidRDefault="00DB0D56" w:rsidP="00DB0D56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Boleto de avión doméstico </w:t>
      </w:r>
      <w:r w:rsidRPr="00DB0D56">
        <w:rPr>
          <w:rFonts w:ascii="Arial" w:eastAsiaTheme="minorHAnsi" w:hAnsi="Arial" w:cs="Arial"/>
          <w:sz w:val="22"/>
          <w:szCs w:val="22"/>
          <w:lang w:eastAsia="en-US"/>
        </w:rPr>
        <w:t>CAI–ASW / LUX–CAI. Equipaje documentado de 15 kg por persona</w:t>
      </w:r>
    </w:p>
    <w:p w14:paraId="74C6CF8D" w14:textId="2CB291F0" w:rsidR="00DB0D56" w:rsidRPr="00DB0D56" w:rsidRDefault="00DB0D56" w:rsidP="00DB0D56">
      <w:pPr>
        <w:pStyle w:val="NormalWeb"/>
        <w:textAlignment w:val="baseline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DB0D56">
        <w:rPr>
          <w:rFonts w:ascii="Arial" w:eastAsiaTheme="minorHAnsi" w:hAnsi="Arial" w:cs="Arial"/>
          <w:b/>
          <w:sz w:val="22"/>
          <w:szCs w:val="22"/>
          <w:lang w:eastAsia="en-US"/>
        </w:rPr>
        <w:t>DUBAI</w:t>
      </w:r>
    </w:p>
    <w:p w14:paraId="4360955C" w14:textId="2A475780" w:rsidR="002B741B" w:rsidRPr="002B741B" w:rsidRDefault="002B741B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4 noches </w:t>
      </w:r>
      <w:r w:rsidR="00DB0D56">
        <w:rPr>
          <w:rFonts w:ascii="Arial" w:eastAsiaTheme="minorHAnsi" w:hAnsi="Arial" w:cs="Arial"/>
          <w:sz w:val="22"/>
          <w:szCs w:val="22"/>
          <w:lang w:eastAsia="en-US"/>
        </w:rPr>
        <w:t>de alojamiento en categoría elegida</w:t>
      </w:r>
      <w:r w:rsidRPr="002B741B">
        <w:rPr>
          <w:rFonts w:ascii="Arial" w:eastAsiaTheme="minorHAnsi" w:hAnsi="Arial" w:cs="Arial"/>
          <w:sz w:val="22"/>
          <w:szCs w:val="22"/>
          <w:lang w:eastAsia="en-US"/>
        </w:rPr>
        <w:t xml:space="preserve"> con desayuno.</w:t>
      </w:r>
    </w:p>
    <w:p w14:paraId="6B4EBE30" w14:textId="2A4475D0" w:rsidR="002B741B" w:rsidRPr="002B741B" w:rsidRDefault="00DB0D56" w:rsidP="002B741B">
      <w:pPr>
        <w:pStyle w:val="NormalWeb"/>
        <w:numPr>
          <w:ilvl w:val="0"/>
          <w:numId w:val="2"/>
        </w:numPr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T</w:t>
      </w:r>
      <w:r w:rsidR="002B741B" w:rsidRPr="002B741B">
        <w:rPr>
          <w:rFonts w:ascii="Arial" w:eastAsiaTheme="minorHAnsi" w:hAnsi="Arial" w:cs="Arial"/>
          <w:sz w:val="22"/>
          <w:szCs w:val="22"/>
          <w:lang w:eastAsia="en-US"/>
        </w:rPr>
        <w:t>raslados aeropuerto–hotel–aeropuerto y tour de medio día, con asistencia hispanohablante.</w:t>
      </w:r>
    </w:p>
    <w:p w14:paraId="5421E85B" w14:textId="503D7C98" w:rsidR="002B741B" w:rsidRDefault="002B741B" w:rsidP="002B741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2B741B">
        <w:rPr>
          <w:rFonts w:ascii="Arial" w:eastAsiaTheme="minorHAnsi" w:hAnsi="Arial" w:cs="Arial"/>
          <w:sz w:val="22"/>
          <w:szCs w:val="22"/>
          <w:lang w:eastAsia="en-US"/>
        </w:rPr>
        <w:t>5% de IVA.</w:t>
      </w:r>
    </w:p>
    <w:p w14:paraId="4EB64CD1" w14:textId="16479B6A" w:rsidR="00EF58D0" w:rsidRPr="00EF58D0" w:rsidRDefault="00EF58D0" w:rsidP="002B741B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EF58D0">
        <w:rPr>
          <w:rFonts w:ascii="Arial" w:eastAsiaTheme="minorHAnsi" w:hAnsi="Arial" w:cs="Arial"/>
          <w:sz w:val="22"/>
          <w:szCs w:val="22"/>
          <w:lang w:eastAsia="en-US"/>
        </w:rPr>
        <w:t>Tarjeta de asistencia AC60 para pasajeros de hasta 69 años de edad. Para pasajeros de 70 años o más, aplica un suplemento obligatorio.</w:t>
      </w:r>
    </w:p>
    <w:p w14:paraId="44BEB412" w14:textId="77777777" w:rsidR="009A3150" w:rsidRPr="006852DB" w:rsidRDefault="009A3150" w:rsidP="009A3150">
      <w:pPr>
        <w:pStyle w:val="Prrafodelista"/>
        <w:ind w:left="851"/>
        <w:jc w:val="both"/>
        <w:rPr>
          <w:rFonts w:ascii="Arial" w:hAnsi="Arial" w:cs="Arial"/>
          <w:sz w:val="22"/>
          <w:szCs w:val="22"/>
        </w:rPr>
      </w:pPr>
    </w:p>
    <w:p w14:paraId="7C35F4F9" w14:textId="7ACCC205" w:rsidR="006B7E1E" w:rsidRDefault="006B7E1E" w:rsidP="006E47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</w:rPr>
      </w:pPr>
    </w:p>
    <w:p w14:paraId="5D68D692" w14:textId="77777777" w:rsidR="006B7E1E" w:rsidRDefault="0034022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NO INCLUYE:</w:t>
      </w:r>
    </w:p>
    <w:p w14:paraId="19302084" w14:textId="2D60BE8F" w:rsidR="006F1F34" w:rsidRPr="00046E61" w:rsidRDefault="006F1F3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6E61">
        <w:rPr>
          <w:rFonts w:ascii="Arial" w:hAnsi="Arial" w:cs="Arial"/>
          <w:sz w:val="22"/>
          <w:szCs w:val="22"/>
        </w:rPr>
        <w:t>Visa</w:t>
      </w:r>
    </w:p>
    <w:p w14:paraId="0A1A10D2" w14:textId="6C2B3281" w:rsidR="006F297E" w:rsidRPr="00046E61" w:rsidRDefault="00EF58D0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046E61">
        <w:rPr>
          <w:rFonts w:ascii="Arial" w:eastAsiaTheme="minorHAnsi" w:hAnsi="Arial" w:cs="Arial"/>
          <w:sz w:val="22"/>
          <w:szCs w:val="22"/>
          <w:lang w:eastAsia="en-US"/>
        </w:rPr>
        <w:t>Boletos de avión internacionales</w:t>
      </w:r>
      <w:r w:rsidR="006F297E" w:rsidRPr="00046E61">
        <w:rPr>
          <w:rFonts w:ascii="Arial" w:eastAsiaTheme="minorHAnsi" w:hAnsi="Arial" w:cs="Arial"/>
          <w:sz w:val="22"/>
          <w:szCs w:val="22"/>
          <w:lang w:eastAsia="en-US"/>
        </w:rPr>
        <w:t xml:space="preserve"> MEX/CAI – DXB/MEX</w:t>
      </w:r>
      <w:bookmarkStart w:id="1" w:name="_GoBack"/>
      <w:bookmarkEnd w:id="1"/>
    </w:p>
    <w:p w14:paraId="4A55B415" w14:textId="338C230A" w:rsidR="006F297E" w:rsidRPr="00046E61" w:rsidRDefault="006F297E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046E61">
        <w:rPr>
          <w:rFonts w:ascii="Arial" w:eastAsiaTheme="minorHAnsi" w:hAnsi="Arial" w:cs="Arial"/>
          <w:sz w:val="22"/>
          <w:szCs w:val="22"/>
          <w:lang w:eastAsia="en-US"/>
        </w:rPr>
        <w:t xml:space="preserve">Tasa de turismo en Dubái: $6 </w:t>
      </w:r>
      <w:r w:rsidRPr="00046E61">
        <w:rPr>
          <w:rFonts w:ascii="Arial" w:eastAsiaTheme="minorHAnsi" w:hAnsi="Arial" w:cs="Arial"/>
          <w:sz w:val="22"/>
          <w:szCs w:val="22"/>
          <w:lang w:eastAsia="en-US"/>
        </w:rPr>
        <w:t>p</w:t>
      </w:r>
      <w:r w:rsidRPr="00046E61">
        <w:rPr>
          <w:rFonts w:ascii="Arial" w:eastAsiaTheme="minorHAnsi" w:hAnsi="Arial" w:cs="Arial"/>
          <w:sz w:val="22"/>
          <w:szCs w:val="22"/>
          <w:lang w:eastAsia="en-US"/>
        </w:rPr>
        <w:t xml:space="preserve">or noche/habitación en hoteles </w:t>
      </w:r>
    </w:p>
    <w:p w14:paraId="0A0F7112" w14:textId="2EFEAEBB" w:rsidR="006F297E" w:rsidRPr="00046E61" w:rsidRDefault="006F297E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046E61">
        <w:rPr>
          <w:rFonts w:ascii="Arial" w:eastAsiaTheme="minorHAnsi" w:hAnsi="Arial" w:cs="Arial"/>
          <w:sz w:val="22"/>
          <w:szCs w:val="22"/>
          <w:lang w:eastAsia="en-US"/>
        </w:rPr>
        <w:t>Prop</w:t>
      </w:r>
      <w:r w:rsidRPr="00046E61">
        <w:rPr>
          <w:rFonts w:ascii="Arial" w:eastAsiaTheme="minorHAnsi" w:hAnsi="Arial" w:cs="Arial"/>
          <w:sz w:val="22"/>
          <w:szCs w:val="22"/>
          <w:lang w:eastAsia="en-US"/>
        </w:rPr>
        <w:t>inas: $40 por persona en Egipto y</w:t>
      </w:r>
      <w:r w:rsidRPr="00046E61">
        <w:rPr>
          <w:rFonts w:ascii="Arial" w:eastAsiaTheme="minorHAnsi" w:hAnsi="Arial" w:cs="Arial"/>
          <w:sz w:val="22"/>
          <w:szCs w:val="22"/>
          <w:lang w:eastAsia="en-US"/>
        </w:rPr>
        <w:t xml:space="preserve"> $25 por persona en Dubái.</w:t>
      </w:r>
    </w:p>
    <w:p w14:paraId="5618B80E" w14:textId="65153C16" w:rsidR="006F297E" w:rsidRPr="00046E61" w:rsidRDefault="00DB0D56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Tours indicados como opcionales</w:t>
      </w:r>
    </w:p>
    <w:p w14:paraId="26AC1317" w14:textId="77777777" w:rsidR="006F297E" w:rsidRPr="00046E61" w:rsidRDefault="006F297E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046E61">
        <w:rPr>
          <w:rFonts w:ascii="Arial" w:eastAsiaTheme="minorHAnsi" w:hAnsi="Arial" w:cs="Arial"/>
          <w:sz w:val="22"/>
          <w:szCs w:val="22"/>
          <w:lang w:eastAsia="en-US"/>
        </w:rPr>
        <w:t>Gastos personales y compras durante el tour.</w:t>
      </w:r>
    </w:p>
    <w:p w14:paraId="6AFDDBA2" w14:textId="26AF1B03" w:rsidR="006B7E1E" w:rsidRPr="00046E61" w:rsidRDefault="006F297E" w:rsidP="006F297E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eastAsiaTheme="minorHAnsi" w:hAnsi="Arial" w:cs="Arial"/>
          <w:sz w:val="22"/>
          <w:szCs w:val="22"/>
          <w:lang w:eastAsia="en-US"/>
        </w:rPr>
      </w:pPr>
      <w:r w:rsidRPr="00046E61">
        <w:rPr>
          <w:rFonts w:ascii="Arial" w:eastAsiaTheme="minorHAnsi" w:hAnsi="Arial" w:cs="Arial"/>
          <w:sz w:val="22"/>
          <w:szCs w:val="22"/>
          <w:lang w:eastAsia="en-US"/>
        </w:rPr>
        <w:t>Entradas no especificadas en el programa y visado (donde aplica).</w:t>
      </w:r>
    </w:p>
    <w:tbl>
      <w:tblPr>
        <w:tblW w:w="6799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3725"/>
        <w:gridCol w:w="3074"/>
      </w:tblGrid>
      <w:tr w:rsidR="00893752" w:rsidRPr="009747FB" w14:paraId="1514ED03" w14:textId="77777777" w:rsidTr="005667A5">
        <w:trPr>
          <w:cantSplit/>
          <w:trHeight w:val="540"/>
          <w:jc w:val="center"/>
        </w:trPr>
        <w:tc>
          <w:tcPr>
            <w:tcW w:w="6799" w:type="dxa"/>
            <w:gridSpan w:val="2"/>
            <w:shd w:val="clear" w:color="auto" w:fill="8E1D81"/>
            <w:vAlign w:val="center"/>
          </w:tcPr>
          <w:p w14:paraId="244663C6" w14:textId="76A4447A" w:rsidR="00893752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lastRenderedPageBreak/>
              <w:t>TOUR OPCIONALES</w:t>
            </w:r>
          </w:p>
          <w:p w14:paraId="16E4042B" w14:textId="7DD7C02D" w:rsidR="00893752" w:rsidRPr="002B741B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i/>
                <w:color w:val="FFFFFF" w:themeColor="background1"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TARIFAS POR PERSONA</w:t>
            </w:r>
          </w:p>
          <w:p w14:paraId="3B6E6491" w14:textId="77777777" w:rsidR="00893752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</w:p>
        </w:tc>
      </w:tr>
      <w:tr w:rsidR="00893752" w:rsidRPr="009747FB" w14:paraId="2FEBB258" w14:textId="77777777" w:rsidTr="00DB0D56">
        <w:trPr>
          <w:cantSplit/>
          <w:trHeight w:val="161"/>
          <w:jc w:val="center"/>
        </w:trPr>
        <w:tc>
          <w:tcPr>
            <w:tcW w:w="3725" w:type="dxa"/>
            <w:shd w:val="clear" w:color="auto" w:fill="8E1D81"/>
            <w:vAlign w:val="center"/>
          </w:tcPr>
          <w:p w14:paraId="5ED559DD" w14:textId="6B17A027" w:rsidR="00893752" w:rsidRPr="00690CC7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EGIPTO</w:t>
            </w:r>
          </w:p>
        </w:tc>
        <w:tc>
          <w:tcPr>
            <w:tcW w:w="3074" w:type="dxa"/>
            <w:shd w:val="clear" w:color="auto" w:fill="8E1D81"/>
            <w:vAlign w:val="center"/>
          </w:tcPr>
          <w:p w14:paraId="39E561F4" w14:textId="77777777" w:rsidR="00893752" w:rsidRPr="00690CC7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DBL </w:t>
            </w:r>
          </w:p>
        </w:tc>
      </w:tr>
      <w:tr w:rsidR="00893752" w:rsidRPr="009747FB" w14:paraId="0D3A0669" w14:textId="77777777" w:rsidTr="005667A5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0025B89B" w14:textId="17604831" w:rsidR="00893752" w:rsidRPr="009747FB" w:rsidRDefault="00893752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>Gran Museo Egipcio (día de visita a pirámides)</w:t>
            </w:r>
          </w:p>
        </w:tc>
        <w:tc>
          <w:tcPr>
            <w:tcW w:w="3074" w:type="dxa"/>
            <w:vAlign w:val="center"/>
          </w:tcPr>
          <w:p w14:paraId="4227D598" w14:textId="6D9D1A24" w:rsidR="00893752" w:rsidRPr="009747FB" w:rsidRDefault="00893752" w:rsidP="008937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</w:tr>
      <w:tr w:rsidR="00893752" w:rsidRPr="009747FB" w14:paraId="446194A9" w14:textId="77777777" w:rsidTr="005667A5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06149203" w14:textId="2D42CC69" w:rsidR="00893752" w:rsidRDefault="00893752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Tour de día completo Abu </w:t>
            </w:r>
            <w:proofErr w:type="spellStart"/>
            <w:r>
              <w:rPr>
                <w:rFonts w:ascii="Arial" w:hAnsi="Arial" w:cs="Arial"/>
                <w:b/>
                <w:bCs/>
                <w:color w:val="3B3838"/>
              </w:rPr>
              <w:t>Simbel</w:t>
            </w:r>
            <w:proofErr w:type="spellEnd"/>
          </w:p>
        </w:tc>
        <w:tc>
          <w:tcPr>
            <w:tcW w:w="3074" w:type="dxa"/>
            <w:vAlign w:val="center"/>
          </w:tcPr>
          <w:p w14:paraId="5E32227A" w14:textId="07C8C6AB" w:rsidR="00893752" w:rsidRDefault="00893752" w:rsidP="008937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135</w:t>
            </w:r>
          </w:p>
        </w:tc>
      </w:tr>
      <w:tr w:rsidR="00893752" w:rsidRPr="009747FB" w14:paraId="64F432C6" w14:textId="77777777" w:rsidTr="005667A5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0A40CD7A" w14:textId="60D7A4C5" w:rsidR="00893752" w:rsidRDefault="00893752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Paquete de visitas en crucero (Valle de los Reyes,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Hatshepsut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, Colosos de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Memnón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,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Kom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Ombo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,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Edfu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,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Philae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>, Alta Presa)</w:t>
            </w:r>
          </w:p>
        </w:tc>
        <w:tc>
          <w:tcPr>
            <w:tcW w:w="3074" w:type="dxa"/>
            <w:vAlign w:val="center"/>
          </w:tcPr>
          <w:p w14:paraId="73176E6D" w14:textId="22A60F3C" w:rsidR="00893752" w:rsidRDefault="00893752" w:rsidP="008937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$ 250</w:t>
            </w:r>
          </w:p>
        </w:tc>
      </w:tr>
      <w:tr w:rsidR="00893752" w:rsidRPr="009747FB" w14:paraId="2AE1147E" w14:textId="77777777" w:rsidTr="00046E61">
        <w:trPr>
          <w:cantSplit/>
          <w:trHeight w:val="713"/>
          <w:jc w:val="center"/>
        </w:trPr>
        <w:tc>
          <w:tcPr>
            <w:tcW w:w="6799" w:type="dxa"/>
            <w:gridSpan w:val="2"/>
            <w:shd w:val="clear" w:color="auto" w:fill="8E1D81"/>
            <w:vAlign w:val="center"/>
          </w:tcPr>
          <w:p w14:paraId="58270881" w14:textId="77777777" w:rsidR="00893752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TOUR OPCIONALES</w:t>
            </w:r>
          </w:p>
          <w:p w14:paraId="6C7E2DDA" w14:textId="77777777" w:rsidR="00893752" w:rsidRPr="002B741B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i/>
                <w:color w:val="FFFFFF" w:themeColor="background1"/>
                <w:sz w:val="28"/>
                <w:szCs w:val="2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TARIFAS POR PERSONA</w:t>
            </w:r>
          </w:p>
          <w:p w14:paraId="3FB2011A" w14:textId="77777777" w:rsidR="00893752" w:rsidRDefault="00893752" w:rsidP="00893752">
            <w:pPr>
              <w:spacing w:line="276" w:lineRule="auto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</w:p>
        </w:tc>
      </w:tr>
      <w:tr w:rsidR="00893752" w:rsidRPr="009747FB" w14:paraId="6FD63BF0" w14:textId="77777777" w:rsidTr="00DB0D56">
        <w:trPr>
          <w:cantSplit/>
          <w:trHeight w:val="96"/>
          <w:jc w:val="center"/>
        </w:trPr>
        <w:tc>
          <w:tcPr>
            <w:tcW w:w="3725" w:type="dxa"/>
            <w:shd w:val="clear" w:color="auto" w:fill="8E1D81"/>
            <w:vAlign w:val="center"/>
          </w:tcPr>
          <w:p w14:paraId="17DBFBA5" w14:textId="33F50482" w:rsidR="00893752" w:rsidRPr="00690CC7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color w:val="FFFFFF" w:themeColor="background1"/>
              </w:rPr>
              <w:t>DUBAI</w:t>
            </w:r>
          </w:p>
        </w:tc>
        <w:tc>
          <w:tcPr>
            <w:tcW w:w="3074" w:type="dxa"/>
            <w:shd w:val="clear" w:color="auto" w:fill="8E1D81"/>
            <w:vAlign w:val="center"/>
          </w:tcPr>
          <w:p w14:paraId="6D51A28F" w14:textId="77777777" w:rsidR="00893752" w:rsidRPr="00690CC7" w:rsidRDefault="00893752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DBL </w:t>
            </w:r>
          </w:p>
        </w:tc>
      </w:tr>
      <w:tr w:rsidR="00893752" w:rsidRPr="009747FB" w14:paraId="204BEB2F" w14:textId="77777777" w:rsidTr="005667A5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08C646EC" w14:textId="1E3035F5" w:rsidR="00893752" w:rsidRPr="009747FB" w:rsidRDefault="00046E61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Safari 4×4 (</w:t>
            </w:r>
            <w:r w:rsidR="00893752" w:rsidRPr="00893752">
              <w:rPr>
                <w:rFonts w:ascii="Arial" w:hAnsi="Arial" w:cs="Arial"/>
                <w:b/>
                <w:bCs/>
                <w:color w:val="3B3838"/>
              </w:rPr>
              <w:t>7h</w:t>
            </w:r>
            <w:r>
              <w:rPr>
                <w:rFonts w:ascii="Arial" w:hAnsi="Arial" w:cs="Arial"/>
                <w:b/>
                <w:bCs/>
                <w:color w:val="3B3838"/>
              </w:rPr>
              <w:t>RS</w:t>
            </w:r>
            <w:r w:rsidR="00893752" w:rsidRPr="00893752">
              <w:rPr>
                <w:rFonts w:ascii="Arial" w:hAnsi="Arial" w:cs="Arial"/>
                <w:b/>
                <w:bCs/>
                <w:color w:val="3B3838"/>
              </w:rPr>
              <w:t>, 15:30–22:30, diario)</w:t>
            </w:r>
          </w:p>
        </w:tc>
        <w:tc>
          <w:tcPr>
            <w:tcW w:w="3074" w:type="dxa"/>
            <w:vAlign w:val="center"/>
          </w:tcPr>
          <w:p w14:paraId="399B9264" w14:textId="0A77B699" w:rsidR="00893752" w:rsidRPr="009747FB" w:rsidRDefault="00893752" w:rsidP="008937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 xml:space="preserve">$ </w:t>
            </w:r>
            <w:r>
              <w:rPr>
                <w:rFonts w:ascii="Arial" w:hAnsi="Arial" w:cs="Arial"/>
                <w:b/>
                <w:bCs/>
                <w:color w:val="3B3838"/>
              </w:rPr>
              <w:t>75</w:t>
            </w:r>
          </w:p>
        </w:tc>
      </w:tr>
      <w:tr w:rsidR="00893752" w:rsidRPr="009747FB" w14:paraId="6B0D423F" w14:textId="77777777" w:rsidTr="005667A5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1B8A3049" w14:textId="299B0A68" w:rsidR="00893752" w:rsidRDefault="00893752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Abu </w:t>
            </w:r>
            <w:proofErr w:type="spellStart"/>
            <w:r w:rsidRPr="00893752">
              <w:rPr>
                <w:rFonts w:ascii="Arial" w:hAnsi="Arial" w:cs="Arial"/>
                <w:b/>
                <w:bCs/>
                <w:color w:val="3B3838"/>
              </w:rPr>
              <w:t>Dhabi</w:t>
            </w:r>
            <w:proofErr w:type="spellEnd"/>
            <w:r w:rsidRPr="00893752">
              <w:rPr>
                <w:rFonts w:ascii="Arial" w:hAnsi="Arial" w:cs="Arial"/>
                <w:b/>
                <w:bCs/>
                <w:color w:val="3B3838"/>
              </w:rPr>
              <w:t xml:space="preserve"> City Tour</w:t>
            </w:r>
            <w:r>
              <w:rPr>
                <w:rFonts w:ascii="Arial" w:hAnsi="Arial" w:cs="Arial"/>
                <w:b/>
                <w:bCs/>
                <w:color w:val="3B3838"/>
              </w:rPr>
              <w:t xml:space="preserve"> </w:t>
            </w:r>
            <w:r w:rsidR="00046E61">
              <w:rPr>
                <w:rFonts w:ascii="Arial" w:hAnsi="Arial" w:cs="Arial"/>
                <w:b/>
                <w:bCs/>
                <w:color w:val="3B3838"/>
              </w:rPr>
              <w:t>(</w:t>
            </w:r>
            <w:r w:rsidRPr="00893752">
              <w:rPr>
                <w:rFonts w:ascii="Arial" w:hAnsi="Arial" w:cs="Arial"/>
                <w:b/>
                <w:bCs/>
                <w:color w:val="3B3838"/>
              </w:rPr>
              <w:t>8h</w:t>
            </w:r>
            <w:r w:rsidR="00046E61">
              <w:rPr>
                <w:rFonts w:ascii="Arial" w:hAnsi="Arial" w:cs="Arial"/>
                <w:b/>
                <w:bCs/>
                <w:color w:val="3B3838"/>
              </w:rPr>
              <w:t>RS</w:t>
            </w:r>
            <w:r w:rsidRPr="00893752">
              <w:rPr>
                <w:rFonts w:ascii="Arial" w:hAnsi="Arial" w:cs="Arial"/>
                <w:b/>
                <w:bCs/>
                <w:color w:val="3B3838"/>
              </w:rPr>
              <w:t>, 09:00–18:00, mar/jue/sáb)</w:t>
            </w:r>
          </w:p>
        </w:tc>
        <w:tc>
          <w:tcPr>
            <w:tcW w:w="3074" w:type="dxa"/>
            <w:vAlign w:val="center"/>
          </w:tcPr>
          <w:p w14:paraId="1F6B1B91" w14:textId="77777777" w:rsidR="00893752" w:rsidRDefault="00893752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$135</w:t>
            </w:r>
          </w:p>
        </w:tc>
      </w:tr>
    </w:tbl>
    <w:p w14:paraId="17DFD7E5" w14:textId="016A3015" w:rsidR="00893752" w:rsidRDefault="00893752">
      <w:pPr>
        <w:spacing w:after="240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</w:p>
    <w:p w14:paraId="45308370" w14:textId="32651A65" w:rsidR="006B7E1E" w:rsidRDefault="0034022C">
      <w:pPr>
        <w:spacing w:after="240"/>
        <w:jc w:val="both"/>
        <w:rPr>
          <w:rFonts w:ascii="Arial" w:eastAsia="Arial" w:hAnsi="Arial" w:cs="Arial"/>
          <w:b/>
          <w:color w:val="8E1D81"/>
          <w:sz w:val="32"/>
          <w:szCs w:val="32"/>
        </w:rPr>
      </w:pPr>
      <w:r>
        <w:rPr>
          <w:rFonts w:ascii="Arial" w:eastAsia="Arial" w:hAnsi="Arial" w:cs="Arial"/>
          <w:b/>
          <w:color w:val="8E1D81"/>
          <w:sz w:val="32"/>
          <w:szCs w:val="32"/>
        </w:rPr>
        <w:t>NOTAS IMPORTANTES:</w:t>
      </w:r>
    </w:p>
    <w:p w14:paraId="712F3B3F" w14:textId="7ABFD638" w:rsidR="006B7E1E" w:rsidRDefault="0034022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852DB">
        <w:rPr>
          <w:rFonts w:ascii="Arial" w:eastAsia="Arial" w:hAnsi="Arial" w:cs="Arial"/>
          <w:sz w:val="22"/>
          <w:szCs w:val="22"/>
        </w:rPr>
        <w:t>S</w:t>
      </w:r>
      <w:r w:rsidRPr="006852DB">
        <w:rPr>
          <w:rFonts w:ascii="Arial" w:eastAsia="Arial" w:hAnsi="Arial" w:cs="Arial"/>
          <w:color w:val="000000"/>
          <w:sz w:val="22"/>
          <w:szCs w:val="22"/>
        </w:rPr>
        <w:t>alidas regulares, no privadas</w:t>
      </w:r>
    </w:p>
    <w:p w14:paraId="6305CB77" w14:textId="77777777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>Base mínimo 2 pasajeros.</w:t>
      </w:r>
    </w:p>
    <w:p w14:paraId="705B7051" w14:textId="77777777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>En caso de triple, el tercer pasajero paga el 50% del precio en doble.</w:t>
      </w:r>
    </w:p>
    <w:p w14:paraId="7EF0B654" w14:textId="77777777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>No hay descuento para niños.</w:t>
      </w:r>
    </w:p>
    <w:p w14:paraId="738FABB9" w14:textId="77777777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>El hotel definitivo se confirmará más cerca de la fecha de cada reserva.</w:t>
      </w:r>
    </w:p>
    <w:p w14:paraId="69BBD81B" w14:textId="77777777" w:rsidR="006F297E" w:rsidRPr="006F297E" w:rsidRDefault="006F297E" w:rsidP="006F2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6F297E">
        <w:rPr>
          <w:rFonts w:ascii="Arial" w:eastAsia="Arial" w:hAnsi="Arial" w:cs="Arial"/>
          <w:color w:val="000000"/>
          <w:sz w:val="22"/>
          <w:szCs w:val="22"/>
        </w:rPr>
        <w:t>Aplican suplementos en fechas de eventos — ver tablas a continuación.</w:t>
      </w:r>
    </w:p>
    <w:p w14:paraId="24D15139" w14:textId="60AE3CBB" w:rsidR="006B7E1E" w:rsidRDefault="006B7E1E" w:rsidP="006F29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630BFFBA" w14:textId="5E5E639A" w:rsidR="006F297E" w:rsidRDefault="006F297E" w:rsidP="006F29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873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3725"/>
        <w:gridCol w:w="3074"/>
        <w:gridCol w:w="3074"/>
      </w:tblGrid>
      <w:tr w:rsidR="006F297E" w:rsidRPr="009747FB" w14:paraId="43A83D7E" w14:textId="195D39D2" w:rsidTr="006F297E">
        <w:trPr>
          <w:cantSplit/>
          <w:trHeight w:val="540"/>
          <w:jc w:val="center"/>
        </w:trPr>
        <w:tc>
          <w:tcPr>
            <w:tcW w:w="3725" w:type="dxa"/>
            <w:shd w:val="clear" w:color="auto" w:fill="8E1D81"/>
            <w:vAlign w:val="center"/>
          </w:tcPr>
          <w:p w14:paraId="5FB2A70D" w14:textId="4174D364" w:rsidR="006F297E" w:rsidRPr="00690CC7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EVENTO</w:t>
            </w:r>
          </w:p>
        </w:tc>
        <w:tc>
          <w:tcPr>
            <w:tcW w:w="3074" w:type="dxa"/>
            <w:shd w:val="clear" w:color="auto" w:fill="8E1D81"/>
            <w:vAlign w:val="center"/>
          </w:tcPr>
          <w:p w14:paraId="63BF7995" w14:textId="665A12BF" w:rsidR="006F297E" w:rsidRPr="00690CC7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3074" w:type="dxa"/>
            <w:shd w:val="clear" w:color="auto" w:fill="8E1D81"/>
          </w:tcPr>
          <w:p w14:paraId="287FE21E" w14:textId="374BBF01" w:rsidR="006F297E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SUPLEMENTO POR PERSONA</w:t>
            </w:r>
          </w:p>
        </w:tc>
      </w:tr>
      <w:tr w:rsidR="006F297E" w:rsidRPr="009747FB" w14:paraId="05B6923A" w14:textId="4D124E8C" w:rsidTr="006F297E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284BE7FC" w14:textId="4860C2F7" w:rsidR="006F297E" w:rsidRPr="009747FB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AÑO NUEVO</w:t>
            </w:r>
          </w:p>
        </w:tc>
        <w:tc>
          <w:tcPr>
            <w:tcW w:w="3074" w:type="dxa"/>
            <w:vAlign w:val="center"/>
          </w:tcPr>
          <w:p w14:paraId="030F86E4" w14:textId="21769F2C" w:rsidR="006F297E" w:rsidRPr="009747FB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20/12/2026 – 06/01/2027</w:t>
            </w:r>
          </w:p>
        </w:tc>
        <w:tc>
          <w:tcPr>
            <w:tcW w:w="3074" w:type="dxa"/>
            <w:vAlign w:val="center"/>
          </w:tcPr>
          <w:p w14:paraId="525C2CCC" w14:textId="1F0E2363" w:rsidR="006F297E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$ 215</w:t>
            </w:r>
          </w:p>
        </w:tc>
      </w:tr>
      <w:tr w:rsidR="006F297E" w:rsidRPr="009747FB" w14:paraId="64A3C56D" w14:textId="352F6314" w:rsidTr="006F297E">
        <w:trPr>
          <w:cantSplit/>
          <w:trHeight w:val="553"/>
          <w:jc w:val="center"/>
        </w:trPr>
        <w:tc>
          <w:tcPr>
            <w:tcW w:w="3725" w:type="dxa"/>
            <w:vAlign w:val="center"/>
          </w:tcPr>
          <w:p w14:paraId="481473CB" w14:textId="0AC4F26E" w:rsidR="006F297E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SEMANA SANTA</w:t>
            </w:r>
          </w:p>
        </w:tc>
        <w:tc>
          <w:tcPr>
            <w:tcW w:w="3074" w:type="dxa"/>
            <w:vAlign w:val="center"/>
          </w:tcPr>
          <w:p w14:paraId="53AB1079" w14:textId="5BA60A5D" w:rsidR="006F297E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19/03/2027 – 01/04/2027</w:t>
            </w:r>
          </w:p>
        </w:tc>
        <w:tc>
          <w:tcPr>
            <w:tcW w:w="3074" w:type="dxa"/>
            <w:vAlign w:val="center"/>
          </w:tcPr>
          <w:p w14:paraId="75F8CF5A" w14:textId="7B7E8889" w:rsidR="006F297E" w:rsidRDefault="006F297E" w:rsidP="005667A5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$ 215</w:t>
            </w:r>
          </w:p>
        </w:tc>
      </w:tr>
    </w:tbl>
    <w:p w14:paraId="54E7C3CC" w14:textId="0AB84B5B" w:rsidR="006F297E" w:rsidRDefault="006F297E" w:rsidP="0089375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A30324" w14:textId="04BC53D3" w:rsidR="006F297E" w:rsidRDefault="006F297E" w:rsidP="006F297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851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9941" w:type="dxa"/>
        <w:jc w:val="center"/>
        <w:tbl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blBorders>
        <w:tblLayout w:type="fixed"/>
        <w:tblLook w:val="01A0" w:firstRow="1" w:lastRow="0" w:firstColumn="1" w:lastColumn="1" w:noHBand="0" w:noVBand="0"/>
      </w:tblPr>
      <w:tblGrid>
        <w:gridCol w:w="2861"/>
        <w:gridCol w:w="2360"/>
        <w:gridCol w:w="2360"/>
        <w:gridCol w:w="2360"/>
      </w:tblGrid>
      <w:tr w:rsidR="006F297E" w:rsidRPr="009747FB" w14:paraId="0ED14E3D" w14:textId="47496BA9" w:rsidTr="006F297E">
        <w:trPr>
          <w:cantSplit/>
          <w:trHeight w:val="515"/>
          <w:jc w:val="center"/>
        </w:trPr>
        <w:tc>
          <w:tcPr>
            <w:tcW w:w="2861" w:type="dxa"/>
            <w:shd w:val="clear" w:color="auto" w:fill="8E1D81"/>
            <w:vAlign w:val="center"/>
          </w:tcPr>
          <w:p w14:paraId="4A5ADD33" w14:textId="77777777" w:rsidR="006F297E" w:rsidRPr="00690CC7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lastRenderedPageBreak/>
              <w:t>EVENTO</w:t>
            </w:r>
          </w:p>
        </w:tc>
        <w:tc>
          <w:tcPr>
            <w:tcW w:w="2360" w:type="dxa"/>
            <w:shd w:val="clear" w:color="auto" w:fill="8E1D81"/>
            <w:vAlign w:val="center"/>
          </w:tcPr>
          <w:p w14:paraId="1AE4DA2D" w14:textId="77777777" w:rsidR="006F297E" w:rsidRPr="00690CC7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FECHA</w:t>
            </w:r>
          </w:p>
        </w:tc>
        <w:tc>
          <w:tcPr>
            <w:tcW w:w="2360" w:type="dxa"/>
            <w:shd w:val="clear" w:color="auto" w:fill="8E1D81"/>
          </w:tcPr>
          <w:p w14:paraId="5892B25C" w14:textId="0F73D635" w:rsidR="006F297E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4* </w:t>
            </w:r>
          </w:p>
        </w:tc>
        <w:tc>
          <w:tcPr>
            <w:tcW w:w="2360" w:type="dxa"/>
            <w:shd w:val="clear" w:color="auto" w:fill="8E1D81"/>
          </w:tcPr>
          <w:p w14:paraId="66B40FFA" w14:textId="329281D4" w:rsidR="006F297E" w:rsidRDefault="006F297E" w:rsidP="005667A5">
            <w:pPr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eastAsia="Arial" w:hAnsi="Arial" w:cs="Arial"/>
                <w:b/>
                <w:bCs/>
                <w:color w:val="FFFFFF" w:themeColor="background1"/>
              </w:rPr>
              <w:t>5*</w:t>
            </w:r>
          </w:p>
        </w:tc>
      </w:tr>
      <w:tr w:rsidR="006F297E" w:rsidRPr="009747FB" w14:paraId="36FD3477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3D3BB239" w14:textId="479E8BA8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BIG FIVE</w:t>
            </w:r>
          </w:p>
        </w:tc>
        <w:tc>
          <w:tcPr>
            <w:tcW w:w="2360" w:type="dxa"/>
          </w:tcPr>
          <w:p w14:paraId="3630F6F2" w14:textId="00FE6280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22–26 Nov 2026</w:t>
            </w:r>
          </w:p>
        </w:tc>
        <w:tc>
          <w:tcPr>
            <w:tcW w:w="2360" w:type="dxa"/>
            <w:vAlign w:val="center"/>
          </w:tcPr>
          <w:p w14:paraId="0F7E6B46" w14:textId="0C454428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75</w:t>
            </w:r>
          </w:p>
        </w:tc>
        <w:tc>
          <w:tcPr>
            <w:tcW w:w="2360" w:type="dxa"/>
            <w:vAlign w:val="center"/>
          </w:tcPr>
          <w:p w14:paraId="7FE6093C" w14:textId="564518A5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85</w:t>
            </w:r>
          </w:p>
        </w:tc>
      </w:tr>
      <w:tr w:rsidR="006F297E" w:rsidRPr="009747FB" w14:paraId="5A124AEF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2C4D861E" w14:textId="1A5E494A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GITEX GLOBAL DUBAI</w:t>
            </w:r>
          </w:p>
        </w:tc>
        <w:tc>
          <w:tcPr>
            <w:tcW w:w="2360" w:type="dxa"/>
          </w:tcPr>
          <w:p w14:paraId="351EFCFF" w14:textId="3A157BC0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06–11 dic 2026</w:t>
            </w:r>
          </w:p>
        </w:tc>
        <w:tc>
          <w:tcPr>
            <w:tcW w:w="2360" w:type="dxa"/>
            <w:vAlign w:val="center"/>
          </w:tcPr>
          <w:p w14:paraId="00DCA326" w14:textId="66E852DB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  <w:tc>
          <w:tcPr>
            <w:tcW w:w="2360" w:type="dxa"/>
            <w:vAlign w:val="center"/>
          </w:tcPr>
          <w:p w14:paraId="2B6B9A7C" w14:textId="3739F432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120</w:t>
            </w:r>
          </w:p>
        </w:tc>
      </w:tr>
      <w:tr w:rsidR="006F297E" w:rsidRPr="009747FB" w14:paraId="684A04A6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1ADD12D1" w14:textId="4395B7DA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FIN DE AÑO DUBÁI</w:t>
            </w:r>
          </w:p>
        </w:tc>
        <w:tc>
          <w:tcPr>
            <w:tcW w:w="2360" w:type="dxa"/>
          </w:tcPr>
          <w:p w14:paraId="2E278AFB" w14:textId="653957E1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27/12/26–03/01/27</w:t>
            </w:r>
          </w:p>
        </w:tc>
        <w:tc>
          <w:tcPr>
            <w:tcW w:w="2360" w:type="dxa"/>
            <w:vAlign w:val="center"/>
          </w:tcPr>
          <w:p w14:paraId="3E0B9BB8" w14:textId="16BBF5C3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>
              <w:rPr>
                <w:rFonts w:ascii="Arial" w:hAnsi="Arial" w:cs="Arial"/>
                <w:b/>
                <w:bCs/>
                <w:color w:val="3B3838"/>
              </w:rPr>
              <w:t>49</w:t>
            </w:r>
          </w:p>
        </w:tc>
        <w:tc>
          <w:tcPr>
            <w:tcW w:w="2360" w:type="dxa"/>
            <w:vAlign w:val="center"/>
          </w:tcPr>
          <w:p w14:paraId="5E61C832" w14:textId="02730693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>
              <w:rPr>
                <w:rFonts w:ascii="Arial" w:hAnsi="Arial" w:cs="Arial"/>
                <w:b/>
                <w:bCs/>
                <w:color w:val="3B3838"/>
              </w:rPr>
              <w:t>235</w:t>
            </w:r>
          </w:p>
        </w:tc>
      </w:tr>
      <w:tr w:rsidR="006F297E" w:rsidRPr="009747FB" w14:paraId="7A975004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7AA13003" w14:textId="5B2E8B46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WORLD HEALTH EXPO</w:t>
            </w:r>
          </w:p>
        </w:tc>
        <w:tc>
          <w:tcPr>
            <w:tcW w:w="2360" w:type="dxa"/>
          </w:tcPr>
          <w:p w14:paraId="14BBEFE2" w14:textId="63ED43F4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24–28 ene 2027</w:t>
            </w:r>
          </w:p>
        </w:tc>
        <w:tc>
          <w:tcPr>
            <w:tcW w:w="2360" w:type="dxa"/>
            <w:vAlign w:val="center"/>
          </w:tcPr>
          <w:p w14:paraId="08EE7045" w14:textId="3A363EF6" w:rsidR="006F297E" w:rsidRDefault="006F297E" w:rsidP="0074709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747099"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  <w:tc>
          <w:tcPr>
            <w:tcW w:w="2360" w:type="dxa"/>
            <w:vAlign w:val="center"/>
          </w:tcPr>
          <w:p w14:paraId="3E55BF43" w14:textId="0DC90018" w:rsidR="006F297E" w:rsidRDefault="00382B4F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>
              <w:rPr>
                <w:rFonts w:ascii="Arial" w:hAnsi="Arial" w:cs="Arial"/>
                <w:b/>
                <w:bCs/>
                <w:color w:val="3B3838"/>
              </w:rPr>
              <w:t>$130</w:t>
            </w:r>
          </w:p>
        </w:tc>
      </w:tr>
      <w:tr w:rsidR="006F297E" w:rsidRPr="009747FB" w14:paraId="130F65FB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6215798C" w14:textId="11BFF116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EID AL-FITR</w:t>
            </w:r>
          </w:p>
        </w:tc>
        <w:tc>
          <w:tcPr>
            <w:tcW w:w="2360" w:type="dxa"/>
          </w:tcPr>
          <w:p w14:paraId="6CE4EDF6" w14:textId="2054D317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09–10 mar 2027</w:t>
            </w:r>
          </w:p>
        </w:tc>
        <w:tc>
          <w:tcPr>
            <w:tcW w:w="2360" w:type="dxa"/>
            <w:vAlign w:val="center"/>
          </w:tcPr>
          <w:p w14:paraId="2589EB1B" w14:textId="283794BA" w:rsidR="006F297E" w:rsidRDefault="006F297E" w:rsidP="00382B4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382B4F">
              <w:rPr>
                <w:rFonts w:ascii="Arial" w:hAnsi="Arial" w:cs="Arial"/>
                <w:b/>
                <w:bCs/>
                <w:color w:val="3B3838"/>
              </w:rPr>
              <w:t>40</w:t>
            </w:r>
          </w:p>
        </w:tc>
        <w:tc>
          <w:tcPr>
            <w:tcW w:w="2360" w:type="dxa"/>
            <w:vAlign w:val="center"/>
          </w:tcPr>
          <w:p w14:paraId="370D44A6" w14:textId="2025402D" w:rsidR="006F297E" w:rsidRDefault="006F297E" w:rsidP="00382B4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382B4F">
              <w:rPr>
                <w:rFonts w:ascii="Arial" w:hAnsi="Arial" w:cs="Arial"/>
                <w:b/>
                <w:bCs/>
                <w:color w:val="3B3838"/>
              </w:rPr>
              <w:t>65</w:t>
            </w:r>
          </w:p>
        </w:tc>
      </w:tr>
      <w:tr w:rsidR="006F297E" w:rsidRPr="009747FB" w14:paraId="46239C75" w14:textId="77777777" w:rsidTr="00EB21BD">
        <w:trPr>
          <w:cantSplit/>
          <w:trHeight w:val="528"/>
          <w:jc w:val="center"/>
        </w:trPr>
        <w:tc>
          <w:tcPr>
            <w:tcW w:w="2861" w:type="dxa"/>
            <w:vAlign w:val="center"/>
          </w:tcPr>
          <w:p w14:paraId="50C80136" w14:textId="46C242BA" w:rsid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GULFOOD</w:t>
            </w:r>
          </w:p>
        </w:tc>
        <w:tc>
          <w:tcPr>
            <w:tcW w:w="2360" w:type="dxa"/>
          </w:tcPr>
          <w:p w14:paraId="23E342D8" w14:textId="7132DEF6" w:rsidR="006F297E" w:rsidRPr="006F297E" w:rsidRDefault="006F297E" w:rsidP="006F297E">
            <w:pPr>
              <w:spacing w:line="276" w:lineRule="auto"/>
              <w:jc w:val="center"/>
              <w:rPr>
                <w:rFonts w:ascii="Arial" w:hAnsi="Arial" w:cs="Arial"/>
                <w:bCs/>
                <w:color w:val="3B3838"/>
              </w:rPr>
            </w:pPr>
            <w:r w:rsidRPr="006F297E">
              <w:rPr>
                <w:rFonts w:ascii="Arial" w:hAnsi="Arial" w:cs="Arial"/>
                <w:bCs/>
                <w:color w:val="3B3838"/>
              </w:rPr>
              <w:t>14–19 mar 2027</w:t>
            </w:r>
          </w:p>
        </w:tc>
        <w:tc>
          <w:tcPr>
            <w:tcW w:w="2360" w:type="dxa"/>
            <w:vAlign w:val="center"/>
          </w:tcPr>
          <w:p w14:paraId="60882438" w14:textId="0D9F7542" w:rsidR="006F297E" w:rsidRDefault="006F297E" w:rsidP="00382B4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</w:t>
            </w:r>
            <w:r w:rsidR="00382B4F">
              <w:rPr>
                <w:rFonts w:ascii="Arial" w:hAnsi="Arial" w:cs="Arial"/>
                <w:b/>
                <w:bCs/>
                <w:color w:val="3B3838"/>
              </w:rPr>
              <w:t>105</w:t>
            </w:r>
          </w:p>
        </w:tc>
        <w:tc>
          <w:tcPr>
            <w:tcW w:w="2360" w:type="dxa"/>
            <w:vAlign w:val="center"/>
          </w:tcPr>
          <w:p w14:paraId="61E26AAF" w14:textId="6B948E90" w:rsidR="00893752" w:rsidRDefault="006F297E" w:rsidP="0089375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3B3838"/>
              </w:rPr>
            </w:pPr>
            <w:r w:rsidRPr="006F297E">
              <w:rPr>
                <w:rFonts w:ascii="Arial" w:hAnsi="Arial" w:cs="Arial"/>
                <w:b/>
                <w:bCs/>
                <w:color w:val="3B3838"/>
              </w:rPr>
              <w:t>$1</w:t>
            </w:r>
            <w:r w:rsidR="00382B4F">
              <w:rPr>
                <w:rFonts w:ascii="Arial" w:hAnsi="Arial" w:cs="Arial"/>
                <w:b/>
                <w:bCs/>
                <w:color w:val="3B3838"/>
              </w:rPr>
              <w:t>30</w:t>
            </w:r>
          </w:p>
        </w:tc>
      </w:tr>
    </w:tbl>
    <w:p w14:paraId="49F31B98" w14:textId="58CDCED0" w:rsidR="006F297E" w:rsidRPr="006852DB" w:rsidRDefault="006F297E" w:rsidP="00046E6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sectPr w:rsidR="006F297E" w:rsidRPr="006852DB" w:rsidSect="00690CC7">
      <w:type w:val="continuous"/>
      <w:pgSz w:w="12240" w:h="15840"/>
      <w:pgMar w:top="1985" w:right="851" w:bottom="1134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DCB7A" w14:textId="77777777" w:rsidR="00A33704" w:rsidRDefault="00A33704">
      <w:r>
        <w:separator/>
      </w:r>
    </w:p>
  </w:endnote>
  <w:endnote w:type="continuationSeparator" w:id="0">
    <w:p w14:paraId="45609573" w14:textId="77777777" w:rsidR="00A33704" w:rsidRDefault="00A3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1E7DF79F-2605-4F33-B85A-606E4EAB649F}"/>
    <w:embedBold r:id="rId2" w:fontKey="{423F4BE3-F27F-4A00-BE78-152000B9729F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449F9ECF-04DD-4BC9-BA56-D7FFCBA7B2F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B901388-6F71-4E61-B293-C6BE2564FDF2}"/>
    <w:embedItalic r:id="rId5" w:fontKey="{E4EA80B4-0A88-422D-A78D-49B61373A52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6" w:fontKey="{21238853-9542-418E-87F2-4CB2D3570DF7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957B8" w14:textId="77777777" w:rsidR="00A33704" w:rsidRDefault="00A33704">
      <w:r>
        <w:separator/>
      </w:r>
    </w:p>
  </w:footnote>
  <w:footnote w:type="continuationSeparator" w:id="0">
    <w:p w14:paraId="3098E0E9" w14:textId="77777777" w:rsidR="00A33704" w:rsidRDefault="00A3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69453" w14:textId="65A8F840" w:rsidR="006B7E1E" w:rsidRDefault="007443E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lang w:eastAsia="es-MX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4C4D071" wp14:editId="78B74C75">
              <wp:simplePos x="0" y="0"/>
              <wp:positionH relativeFrom="column">
                <wp:posOffset>3234690</wp:posOffset>
              </wp:positionH>
              <wp:positionV relativeFrom="paragraph">
                <wp:posOffset>-534572</wp:posOffset>
              </wp:positionV>
              <wp:extent cx="4234180" cy="1007745"/>
              <wp:effectExtent l="0" t="0" r="166370" b="78105"/>
              <wp:wrapNone/>
              <wp:docPr id="632441161" name="Rectángulo 6324411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34180" cy="1007745"/>
                      </a:xfrm>
                      <a:prstGeom prst="rect">
                        <a:avLst/>
                      </a:prstGeom>
                      <a:solidFill>
                        <a:srgbClr val="792C0D"/>
                      </a:solidFill>
                      <a:ln>
                        <a:noFill/>
                      </a:ln>
                      <a:effectLst>
                        <a:outerShdw blurRad="3569" dist="38100" dir="2700000" sx="103000" sy="103000" algn="tl" rotWithShape="0">
                          <a:srgbClr val="A5A5A5">
                            <a:alpha val="40000"/>
                          </a:srgbClr>
                        </a:outerShdw>
                      </a:effectLst>
                    </wps:spPr>
                    <wps:txbx>
                      <w:txbxContent>
                        <w:p w14:paraId="588E5702" w14:textId="77777777" w:rsidR="006B7E1E" w:rsidRPr="00D6080B" w:rsidRDefault="006B7E1E" w:rsidP="00F14F88">
                          <w:pPr>
                            <w:shd w:val="clear" w:color="auto" w:fill="792C0D"/>
                            <w:textDirection w:val="btLr"/>
                            <w:rPr>
                              <w:color w:val="BF8F00" w:themeColor="accent4" w:themeShade="BF"/>
                            </w:rPr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C4D071" id="Rectángulo 632441161" o:spid="_x0000_s1026" style="position:absolute;margin-left:254.7pt;margin-top:-42.1pt;width:333.4pt;height:79.3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" fillcolor="#792c0d" stroked="f">
              <v:shadow on="t" type="perspective" color="#a5a5a5" opacity="26214f" origin="-.5,-.5" offset=".74836mm,.74836mm" matrix="67502f,,,67502f"/>
              <v:textbox inset="2.53958mm,2.53958mm,2.53958mm,2.53958mm">
                <w:txbxContent>
                  <w:p w14:paraId="588E5702" w14:textId="77777777" w:rsidR="006B7E1E" w:rsidRPr="00D6080B" w:rsidRDefault="006B7E1E" w:rsidP="00F14F88">
                    <w:pPr>
                      <w:shd w:val="clear" w:color="auto" w:fill="792C0D"/>
                      <w:textDirection w:val="btLr"/>
                      <w:rPr>
                        <w:color w:val="BF8F00" w:themeColor="accent4" w:themeShade="BF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0" distR="0" simplePos="0" relativeHeight="251659264" behindDoc="1" locked="0" layoutInCell="1" hidden="0" allowOverlap="1" wp14:anchorId="169AFBA2" wp14:editId="1E48960E">
          <wp:simplePos x="0" y="0"/>
          <wp:positionH relativeFrom="column">
            <wp:posOffset>-558800</wp:posOffset>
          </wp:positionH>
          <wp:positionV relativeFrom="paragraph">
            <wp:posOffset>-450215</wp:posOffset>
          </wp:positionV>
          <wp:extent cx="4732020" cy="979170"/>
          <wp:effectExtent l="0" t="0" r="0" b="0"/>
          <wp:wrapNone/>
          <wp:docPr id="6324411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 rotWithShape="1">
                  <a:blip r:embed="rId1"/>
                  <a:srcRect r="39338"/>
                  <a:stretch>
                    <a:fillRect/>
                  </a:stretch>
                </pic:blipFill>
                <pic:spPr bwMode="auto">
                  <a:xfrm>
                    <a:off x="0" y="0"/>
                    <a:ext cx="4732020" cy="979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B452B23" w14:textId="77777777" w:rsidR="006B7E1E" w:rsidRDefault="006B7E1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5D11"/>
    <w:multiLevelType w:val="multilevel"/>
    <w:tmpl w:val="52B4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3322B"/>
    <w:multiLevelType w:val="multilevel"/>
    <w:tmpl w:val="9126F6BA"/>
    <w:lvl w:ilvl="0">
      <w:start w:val="1"/>
      <w:numFmt w:val="bullet"/>
      <w:lvlText w:val="🗶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9525054"/>
    <w:multiLevelType w:val="multilevel"/>
    <w:tmpl w:val="E196D78C"/>
    <w:lvl w:ilvl="0">
      <w:numFmt w:val="bullet"/>
      <w:lvlText w:val="✓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00B05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79E412F"/>
    <w:multiLevelType w:val="multilevel"/>
    <w:tmpl w:val="F29C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65764"/>
    <w:multiLevelType w:val="hybridMultilevel"/>
    <w:tmpl w:val="D6ECDC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B3704"/>
    <w:multiLevelType w:val="hybridMultilevel"/>
    <w:tmpl w:val="C25618C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46EC8"/>
    <w:multiLevelType w:val="multilevel"/>
    <w:tmpl w:val="832A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76FEC"/>
    <w:multiLevelType w:val="hybridMultilevel"/>
    <w:tmpl w:val="3DECF16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73C58"/>
    <w:multiLevelType w:val="multilevel"/>
    <w:tmpl w:val="5B80915A"/>
    <w:lvl w:ilvl="0">
      <w:numFmt w:val="bullet"/>
      <w:lvlText w:val="!"/>
      <w:lvlJc w:val="left"/>
      <w:pPr>
        <w:ind w:left="851" w:hanging="284"/>
      </w:pPr>
      <w:rPr>
        <w:rFonts w:ascii="Noto Sans Symbols" w:eastAsia="Noto Sans Symbols" w:hAnsi="Noto Sans Symbols" w:cs="Noto Sans Symbols"/>
        <w:b/>
        <w:i w:val="0"/>
        <w:color w:val="FF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6F9A237A"/>
    <w:multiLevelType w:val="hybridMultilevel"/>
    <w:tmpl w:val="4C0CE7EC"/>
    <w:lvl w:ilvl="0" w:tplc="11228462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3F0C3B"/>
    <w:multiLevelType w:val="multilevel"/>
    <w:tmpl w:val="BBC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5"/>
  </w:num>
  <w:num w:numId="6">
    <w:abstractNumId w:val="4"/>
  </w:num>
  <w:num w:numId="7">
    <w:abstractNumId w:val="9"/>
  </w:num>
  <w:num w:numId="8">
    <w:abstractNumId w:val="6"/>
  </w:num>
  <w:num w:numId="9">
    <w:abstractNumId w:val="10"/>
  </w:num>
  <w:num w:numId="10">
    <w:abstractNumId w:val="3"/>
  </w:num>
  <w:num w:numId="11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1E"/>
    <w:rsid w:val="0001466E"/>
    <w:rsid w:val="000279C3"/>
    <w:rsid w:val="00046E61"/>
    <w:rsid w:val="00053672"/>
    <w:rsid w:val="000824F7"/>
    <w:rsid w:val="000848D7"/>
    <w:rsid w:val="00091F51"/>
    <w:rsid w:val="000D24BE"/>
    <w:rsid w:val="00120A3F"/>
    <w:rsid w:val="00156B92"/>
    <w:rsid w:val="001A7F40"/>
    <w:rsid w:val="001B3B9A"/>
    <w:rsid w:val="001E67B1"/>
    <w:rsid w:val="001F32DC"/>
    <w:rsid w:val="001F5A2E"/>
    <w:rsid w:val="00231ECB"/>
    <w:rsid w:val="002427A5"/>
    <w:rsid w:val="002724C3"/>
    <w:rsid w:val="002B741B"/>
    <w:rsid w:val="002F4627"/>
    <w:rsid w:val="0030202A"/>
    <w:rsid w:val="0034022C"/>
    <w:rsid w:val="00342893"/>
    <w:rsid w:val="00347318"/>
    <w:rsid w:val="003755AA"/>
    <w:rsid w:val="00382B4F"/>
    <w:rsid w:val="003B202B"/>
    <w:rsid w:val="00407228"/>
    <w:rsid w:val="004771EC"/>
    <w:rsid w:val="00496530"/>
    <w:rsid w:val="004C21DE"/>
    <w:rsid w:val="004C7E2C"/>
    <w:rsid w:val="005065B3"/>
    <w:rsid w:val="0052613E"/>
    <w:rsid w:val="00553543"/>
    <w:rsid w:val="0060030A"/>
    <w:rsid w:val="00655EF1"/>
    <w:rsid w:val="006848C9"/>
    <w:rsid w:val="006852DB"/>
    <w:rsid w:val="00690CC7"/>
    <w:rsid w:val="006B7E1E"/>
    <w:rsid w:val="006E4737"/>
    <w:rsid w:val="006F1F34"/>
    <w:rsid w:val="006F297E"/>
    <w:rsid w:val="00724F17"/>
    <w:rsid w:val="007443E9"/>
    <w:rsid w:val="00744F24"/>
    <w:rsid w:val="00747099"/>
    <w:rsid w:val="00764F55"/>
    <w:rsid w:val="007659C4"/>
    <w:rsid w:val="00777E8A"/>
    <w:rsid w:val="007A0E6F"/>
    <w:rsid w:val="007A645F"/>
    <w:rsid w:val="008325EC"/>
    <w:rsid w:val="00874A38"/>
    <w:rsid w:val="0089032A"/>
    <w:rsid w:val="00893752"/>
    <w:rsid w:val="0089638A"/>
    <w:rsid w:val="008F4B27"/>
    <w:rsid w:val="00902FBC"/>
    <w:rsid w:val="00903C15"/>
    <w:rsid w:val="00912972"/>
    <w:rsid w:val="009360DF"/>
    <w:rsid w:val="009747FB"/>
    <w:rsid w:val="00980B70"/>
    <w:rsid w:val="009A3150"/>
    <w:rsid w:val="009C5923"/>
    <w:rsid w:val="009E6915"/>
    <w:rsid w:val="009F409A"/>
    <w:rsid w:val="00A12757"/>
    <w:rsid w:val="00A33704"/>
    <w:rsid w:val="00B512E1"/>
    <w:rsid w:val="00B83722"/>
    <w:rsid w:val="00B92488"/>
    <w:rsid w:val="00C24451"/>
    <w:rsid w:val="00C3771B"/>
    <w:rsid w:val="00C416DD"/>
    <w:rsid w:val="00C62D1A"/>
    <w:rsid w:val="00C64ED7"/>
    <w:rsid w:val="00C80987"/>
    <w:rsid w:val="00CA664A"/>
    <w:rsid w:val="00CD4FD3"/>
    <w:rsid w:val="00CD64BD"/>
    <w:rsid w:val="00CE7422"/>
    <w:rsid w:val="00D048FF"/>
    <w:rsid w:val="00D14679"/>
    <w:rsid w:val="00D15EAD"/>
    <w:rsid w:val="00D6080B"/>
    <w:rsid w:val="00D6337C"/>
    <w:rsid w:val="00DB0D56"/>
    <w:rsid w:val="00DB6622"/>
    <w:rsid w:val="00E6530D"/>
    <w:rsid w:val="00E87B97"/>
    <w:rsid w:val="00EF58D0"/>
    <w:rsid w:val="00F14F88"/>
    <w:rsid w:val="00F2630A"/>
    <w:rsid w:val="00F51FEB"/>
    <w:rsid w:val="00F9671E"/>
    <w:rsid w:val="00FB6972"/>
    <w:rsid w:val="00FE14C7"/>
    <w:rsid w:val="00FF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DB7E82"/>
  <w15:docId w15:val="{194ED632-80C8-4E49-9D05-E9D2B7695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s-MX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752"/>
    <w:rPr>
      <w:rFonts w:eastAsiaTheme="minorHAnsi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ruceristas1">
    <w:name w:val="cruceristas1"/>
    <w:basedOn w:val="Tablanormal"/>
    <w:uiPriority w:val="99"/>
    <w:rsid w:val="00B07BB8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7030A0"/>
      </w:tcPr>
    </w:tblStylePr>
    <w:tblStylePr w:type="firstCol">
      <w:rPr>
        <w:color w:val="auto"/>
      </w:rPr>
      <w:tblPr/>
      <w:tcPr>
        <w:tc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  <w:tl2br w:val="nil"/>
          <w:tr2bl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496DA0"/>
    <w:rPr>
      <w:lang w:val="es-PE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84DC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band1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2Vert"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1">
    <w:name w:val="List Table 3 Accent 1"/>
    <w:aliases w:val="Tabla_Precios_J&amp;E_Cruceristas"/>
    <w:basedOn w:val="Tabladelista3-nfasis5"/>
    <w:uiPriority w:val="48"/>
    <w:rsid w:val="009276D7"/>
    <w:tblPr>
      <w:tblBorders>
        <w:top w:val="single" w:sz="4" w:space="0" w:color="8E1D81"/>
        <w:left w:val="single" w:sz="4" w:space="0" w:color="8E1D81"/>
        <w:bottom w:val="single" w:sz="4" w:space="0" w:color="8E1D81"/>
        <w:right w:val="single" w:sz="4" w:space="0" w:color="8E1D81"/>
        <w:insideH w:val="single" w:sz="4" w:space="0" w:color="8E1D81"/>
        <w:insideV w:val="single" w:sz="4" w:space="0" w:color="8E1D81"/>
      </w:tblBorders>
    </w:tblPr>
    <w:tcPr>
      <w:shd w:val="clear" w:color="auto" w:fill="auto"/>
    </w:tcPr>
    <w:tblStylePr w:type="firstRow">
      <w:pPr>
        <w:wordWrap/>
        <w:spacing w:line="240" w:lineRule="auto"/>
        <w:jc w:val="center"/>
      </w:pPr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  <w:bCs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  <w:bCs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 w:themeColor="accent1"/>
          <w:left w:val="nil"/>
          <w:bottom w:val="single" w:sz="4" w:space="0" w:color="4472C4" w:themeColor="accent1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ItinerarioJECruceristas">
    <w:name w:val="Itinerario_J&amp;E_Cruceristas"/>
    <w:basedOn w:val="Tablanormal"/>
    <w:uiPriority w:val="99"/>
    <w:rsid w:val="006442B0"/>
    <w:rPr>
      <w:rFonts w:eastAsiaTheme="minorHAnsi"/>
      <w:color w:val="3B3838" w:themeColor="background2" w:themeShade="40"/>
      <w:lang w:eastAsia="en-US"/>
    </w:rPr>
    <w:tblPr>
      <w:tblStyleRowBandSize w:val="1"/>
    </w:tblPr>
    <w:trPr>
      <w:cantSplit/>
    </w:trPr>
    <w:tcPr>
      <w:vAlign w:val="center"/>
    </w:tcPr>
    <w:tblStylePr w:type="firstRow">
      <w:rPr>
        <w:color w:val="8E1D81"/>
      </w:rPr>
    </w:tblStylePr>
    <w:tblStylePr w:type="lastRow">
      <w:pPr>
        <w:jc w:val="left"/>
      </w:pPr>
      <w:rPr>
        <w:b/>
        <w:color w:val="8E1D81"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F2F2F2" w:themeFill="background1" w:themeFillShade="F2"/>
      </w:tcPr>
    </w:tblStylePr>
  </w:style>
  <w:style w:type="paragraph" w:customStyle="1" w:styleId="TableParagraph">
    <w:name w:val="Table Paragraph"/>
    <w:basedOn w:val="Normal"/>
    <w:uiPriority w:val="1"/>
    <w:qFormat/>
    <w:rsid w:val="00A41874"/>
    <w:pPr>
      <w:widowControl w:val="0"/>
      <w:autoSpaceDE w:val="0"/>
      <w:autoSpaceDN w:val="0"/>
      <w:spacing w:line="191" w:lineRule="exact"/>
      <w:ind w:left="50"/>
    </w:pPr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A4187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C61DB"/>
    <w:rPr>
      <w:rFonts w:eastAsiaTheme="minorHAnsi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1C61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61DB"/>
    <w:rPr>
      <w:rFonts w:eastAsiaTheme="minorHAnsi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0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D78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table" w:customStyle="1" w:styleId="a1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2">
    <w:basedOn w:val="TableNormal4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3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4">
    <w:basedOn w:val="TableNormal3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5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6">
    <w:basedOn w:val="TableNormal2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7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8">
    <w:basedOn w:val="TableNormal1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9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customStyle="1" w:styleId="aa">
    <w:basedOn w:val="TableNormal0"/>
    <w:pPr>
      <w:jc w:val="center"/>
    </w:pPr>
    <w:rPr>
      <w:color w:val="3B383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spacing w:line="240" w:lineRule="auto"/>
        <w:jc w:val="center"/>
      </w:pPr>
      <w:rPr>
        <w:b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D81"/>
      </w:tcPr>
    </w:tblStylePr>
    <w:tblStylePr w:type="lastRow">
      <w:rPr>
        <w:b/>
      </w:rPr>
      <w:tblPr/>
      <w:tcPr>
        <w:tcBorders>
          <w:top w:val="single" w:sz="4" w:space="0" w:color="B684DC"/>
          <w:left w:val="single" w:sz="4" w:space="0" w:color="B684DC"/>
          <w:bottom w:val="single" w:sz="4" w:space="0" w:color="B684DC"/>
          <w:right w:val="single" w:sz="4" w:space="0" w:color="B684DC"/>
          <w:insideH w:val="single" w:sz="4" w:space="0" w:color="B684DC"/>
          <w:insideV w:val="single" w:sz="4" w:space="0" w:color="B684DC"/>
        </w:tcBorders>
        <w:shd w:val="clear" w:color="auto" w:fill="FFFFFF"/>
      </w:tcPr>
    </w:tblStylePr>
    <w:tblStylePr w:type="fir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lastCol">
      <w:rPr>
        <w:b w:val="0"/>
      </w:rPr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2Vert">
      <w:tblPr/>
      <w:tcPr>
        <w:tcBorders>
          <w:top w:val="single" w:sz="4" w:space="0" w:color="8E1D81"/>
          <w:left w:val="single" w:sz="4" w:space="0" w:color="8E1D81"/>
          <w:bottom w:val="single" w:sz="4" w:space="0" w:color="8E1D81"/>
          <w:right w:val="single" w:sz="4" w:space="0" w:color="8E1D81"/>
          <w:insideH w:val="single" w:sz="4" w:space="0" w:color="8E1D81"/>
          <w:insideV w:val="single" w:sz="4" w:space="0" w:color="8E1D81"/>
        </w:tcBorders>
        <w:shd w:val="clear" w:color="auto" w:fill="auto"/>
      </w:tcPr>
    </w:tblStylePr>
    <w:tblStylePr w:type="band1Horz">
      <w:tblPr/>
      <w:tcPr>
        <w:tcBorders>
          <w:top w:val="single" w:sz="4" w:space="0" w:color="4472C4"/>
          <w:left w:val="nil"/>
          <w:bottom w:val="single" w:sz="4" w:space="0" w:color="4472C4"/>
          <w:right w:val="nil"/>
          <w:insideH w:val="nil"/>
          <w:insideV w:val="nil"/>
        </w:tcBorders>
        <w:shd w:val="clear" w:color="auto" w:fill="auto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uto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single" w:sz="4" w:space="0" w:color="4472C4"/>
          <w:left w:val="nil"/>
        </w:tcBorders>
      </w:tcPr>
    </w:tblStylePr>
    <w:tblStylePr w:type="swCell">
      <w:tblPr/>
      <w:tcPr>
        <w:tcBorders>
          <w:top w:val="single" w:sz="4" w:space="0" w:color="4472C4"/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7A645F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9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WCRa+KP1nKbRg/PkIc69nqeC3Q==">CgMxLjAyCGguZ2pkZ3hzOAByITFxS0ljOFFVd1ZiWjBKaWdpNW5VSzl4UDFnblVPWHYxUA==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941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Nelly Lopez</dc:creator>
  <cp:lastModifiedBy>ELIZABETH LOPEZ</cp:lastModifiedBy>
  <cp:revision>6</cp:revision>
  <cp:lastPrinted>2026-09-24T23:21:00Z</cp:lastPrinted>
  <dcterms:created xsi:type="dcterms:W3CDTF">2026-09-24T19:35:00Z</dcterms:created>
  <dcterms:modified xsi:type="dcterms:W3CDTF">2026-09-24T23:26:00Z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298f39f8c45b9db9b1cace021347ac422239d62ade825a715011700730c09506</vt:lpwstr>
  </property>
</Properties>
</file>